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F5719" w14:textId="77777777" w:rsidR="00384964" w:rsidRPr="00384964" w:rsidRDefault="00384964" w:rsidP="00384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4964"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</w:t>
      </w:r>
      <w:r w:rsidR="007A61F9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384964">
        <w:rPr>
          <w:rFonts w:ascii="Times New Roman" w:hAnsi="Times New Roman" w:cs="Times New Roman"/>
          <w:sz w:val="24"/>
          <w:szCs w:val="24"/>
        </w:rPr>
        <w:t xml:space="preserve"> УТВЕРЖДАЮ</w:t>
      </w:r>
    </w:p>
    <w:p w14:paraId="62CD2023" w14:textId="77777777" w:rsidR="0056105B" w:rsidRDefault="00384964" w:rsidP="00EB7463">
      <w:pPr>
        <w:tabs>
          <w:tab w:val="left" w:pos="56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84964">
        <w:rPr>
          <w:rFonts w:ascii="Times New Roman" w:hAnsi="Times New Roman" w:cs="Times New Roman"/>
          <w:sz w:val="24"/>
          <w:szCs w:val="24"/>
        </w:rPr>
        <w:t xml:space="preserve">Начальник управления образования    </w:t>
      </w:r>
      <w:r w:rsidR="007A61F9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84964"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  <w:r w:rsidR="00D32043">
        <w:rPr>
          <w:rFonts w:ascii="Times New Roman" w:hAnsi="Times New Roman" w:cs="Times New Roman"/>
          <w:sz w:val="24"/>
          <w:szCs w:val="24"/>
        </w:rPr>
        <w:t xml:space="preserve">«Детский сад                                  </w:t>
      </w:r>
    </w:p>
    <w:p w14:paraId="7256D88C" w14:textId="77777777" w:rsidR="00384964" w:rsidRDefault="00384964" w:rsidP="00384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Р.Н.Хузин</w:t>
      </w:r>
      <w:proofErr w:type="spellEnd"/>
      <w:r w:rsidR="007A61F9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A32313">
        <w:rPr>
          <w:rFonts w:ascii="Times New Roman" w:hAnsi="Times New Roman" w:cs="Times New Roman"/>
          <w:sz w:val="24"/>
          <w:szCs w:val="24"/>
        </w:rPr>
        <w:t>№126 «Бисеринки»</w:t>
      </w:r>
    </w:p>
    <w:p w14:paraId="08BE5A0A" w14:textId="77777777" w:rsidR="00384964" w:rsidRDefault="00384964" w:rsidP="00384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«_____»_____________20</w:t>
      </w:r>
      <w:r w:rsidR="00931D59">
        <w:rPr>
          <w:rFonts w:ascii="Times New Roman" w:hAnsi="Times New Roman" w:cs="Times New Roman"/>
          <w:sz w:val="24"/>
          <w:szCs w:val="24"/>
        </w:rPr>
        <w:t>2</w:t>
      </w:r>
      <w:r w:rsidR="008F6A7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г.                                   </w:t>
      </w:r>
      <w:r w:rsidR="007A61F9">
        <w:rPr>
          <w:rFonts w:ascii="Times New Roman" w:hAnsi="Times New Roman" w:cs="Times New Roman"/>
          <w:sz w:val="24"/>
          <w:szCs w:val="24"/>
        </w:rPr>
        <w:t xml:space="preserve">        </w:t>
      </w:r>
      <w:r w:rsidR="00A32313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="00A32313">
        <w:rPr>
          <w:rFonts w:ascii="Times New Roman" w:hAnsi="Times New Roman" w:cs="Times New Roman"/>
          <w:sz w:val="24"/>
          <w:szCs w:val="24"/>
        </w:rPr>
        <w:t>Г.Р.Гараева</w:t>
      </w:r>
      <w:proofErr w:type="spellEnd"/>
    </w:p>
    <w:p w14:paraId="0990E9C2" w14:textId="77777777" w:rsidR="00384964" w:rsidRDefault="00A32313" w:rsidP="00384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A61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«_____»_______________202</w:t>
      </w:r>
      <w:r w:rsidR="008F6A7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17646CD4" w14:textId="77777777" w:rsidR="00384964" w:rsidRDefault="00384964" w:rsidP="003849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AFC115" w14:textId="77777777" w:rsidR="007A61F9" w:rsidRDefault="007A61F9" w:rsidP="007A61F9">
      <w:pPr>
        <w:tabs>
          <w:tab w:val="left" w:pos="5387"/>
          <w:tab w:val="left" w:pos="56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СОГЛАСОВАНО                                                                </w:t>
      </w:r>
      <w:r w:rsidR="00384964">
        <w:rPr>
          <w:rFonts w:ascii="Times New Roman" w:hAnsi="Times New Roman" w:cs="Times New Roman"/>
          <w:sz w:val="24"/>
          <w:szCs w:val="24"/>
        </w:rPr>
        <w:t>Принято на педагогическом совете</w:t>
      </w:r>
    </w:p>
    <w:p w14:paraId="2B8F01B8" w14:textId="77777777" w:rsidR="007A61F9" w:rsidRDefault="007A61F9" w:rsidP="007A61F9">
      <w:pPr>
        <w:tabs>
          <w:tab w:val="left" w:pos="5387"/>
          <w:tab w:val="left" w:pos="56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Первый заместитель начальника                                       МБДОУ «Детский сад №126</w:t>
      </w:r>
    </w:p>
    <w:p w14:paraId="2841C770" w14:textId="77777777" w:rsidR="007A61F9" w:rsidRPr="00007CA1" w:rsidRDefault="007A61F9" w:rsidP="007A61F9">
      <w:pPr>
        <w:tabs>
          <w:tab w:val="left" w:pos="5387"/>
          <w:tab w:val="left" w:pos="56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управления образования                                                   «Бисеринки»</w:t>
      </w:r>
    </w:p>
    <w:p w14:paraId="7E8CEB20" w14:textId="77777777" w:rsidR="007A61F9" w:rsidRDefault="007A61F9" w:rsidP="007A61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7CA1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Pr="00007CA1">
        <w:rPr>
          <w:rFonts w:ascii="Times New Roman" w:hAnsi="Times New Roman" w:cs="Times New Roman"/>
          <w:sz w:val="24"/>
          <w:szCs w:val="24"/>
        </w:rPr>
        <w:t>Н.В.Кашапов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Протокол №____от «____»________2023 г.</w:t>
      </w:r>
    </w:p>
    <w:p w14:paraId="7F2529DA" w14:textId="77777777" w:rsidR="007A61F9" w:rsidRDefault="007A61F9" w:rsidP="007A61F9">
      <w:pPr>
        <w:tabs>
          <w:tab w:val="left" w:pos="552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Приказ №____от «_____»_______2023 г.</w:t>
      </w:r>
    </w:p>
    <w:p w14:paraId="4FC37A85" w14:textId="77777777" w:rsidR="007A61F9" w:rsidRDefault="007A61F9" w:rsidP="007A61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9401091" w14:textId="77777777" w:rsidR="00384964" w:rsidRDefault="007A61F9" w:rsidP="007A61F9">
      <w:pPr>
        <w:tabs>
          <w:tab w:val="left" w:pos="567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</w:p>
    <w:p w14:paraId="49C852C2" w14:textId="77777777" w:rsidR="00384964" w:rsidRDefault="007A61F9" w:rsidP="007A61F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14:paraId="251BAC47" w14:textId="77777777" w:rsidR="00007CA1" w:rsidRDefault="00007CA1" w:rsidP="003849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1ACE46E" w14:textId="77777777" w:rsidR="00007CA1" w:rsidRDefault="00007CA1" w:rsidP="003849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C4121F" w14:textId="77777777" w:rsidR="00007CA1" w:rsidRDefault="00007CA1" w:rsidP="003849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CF81804" w14:textId="77777777" w:rsidR="00007CA1" w:rsidRDefault="00007CA1" w:rsidP="003849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4BE0262" w14:textId="77777777" w:rsidR="00007CA1" w:rsidRDefault="00007CA1" w:rsidP="003849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6E3488" w14:textId="77777777" w:rsidR="00007CA1" w:rsidRDefault="00007CA1" w:rsidP="003849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21176" w14:textId="77777777" w:rsidR="00007CA1" w:rsidRPr="00007CA1" w:rsidRDefault="00007CA1" w:rsidP="00007C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7CA1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14:paraId="49C49D5B" w14:textId="77777777" w:rsidR="00007CA1" w:rsidRPr="00007CA1" w:rsidRDefault="00007CA1" w:rsidP="00007C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7CA1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14:paraId="16D57C76" w14:textId="77777777" w:rsidR="00007CA1" w:rsidRPr="00007CA1" w:rsidRDefault="00007CA1" w:rsidP="00007C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7CA1">
        <w:rPr>
          <w:rFonts w:ascii="Times New Roman" w:hAnsi="Times New Roman" w:cs="Times New Roman"/>
          <w:b/>
          <w:sz w:val="28"/>
          <w:szCs w:val="28"/>
        </w:rPr>
        <w:t>«Детский сад комбинированного вида №126 «Бисеринки»</w:t>
      </w:r>
    </w:p>
    <w:p w14:paraId="17146A86" w14:textId="77777777" w:rsidR="00007CA1" w:rsidRPr="00007CA1" w:rsidRDefault="00007CA1" w:rsidP="00007C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7CA1">
        <w:rPr>
          <w:rFonts w:ascii="Times New Roman" w:hAnsi="Times New Roman" w:cs="Times New Roman"/>
          <w:b/>
          <w:sz w:val="28"/>
          <w:szCs w:val="28"/>
        </w:rPr>
        <w:t>на 20</w:t>
      </w:r>
      <w:r w:rsidR="00931D59">
        <w:rPr>
          <w:rFonts w:ascii="Times New Roman" w:hAnsi="Times New Roman" w:cs="Times New Roman"/>
          <w:b/>
          <w:sz w:val="28"/>
          <w:szCs w:val="28"/>
        </w:rPr>
        <w:t>2</w:t>
      </w:r>
      <w:r w:rsidR="008F6A73">
        <w:rPr>
          <w:rFonts w:ascii="Times New Roman" w:hAnsi="Times New Roman" w:cs="Times New Roman"/>
          <w:b/>
          <w:sz w:val="28"/>
          <w:szCs w:val="28"/>
        </w:rPr>
        <w:t>3</w:t>
      </w:r>
      <w:r w:rsidRPr="00007CA1">
        <w:rPr>
          <w:rFonts w:ascii="Times New Roman" w:hAnsi="Times New Roman" w:cs="Times New Roman"/>
          <w:b/>
          <w:sz w:val="28"/>
          <w:szCs w:val="28"/>
        </w:rPr>
        <w:t>/202</w:t>
      </w:r>
      <w:r w:rsidR="008F6A73">
        <w:rPr>
          <w:rFonts w:ascii="Times New Roman" w:hAnsi="Times New Roman" w:cs="Times New Roman"/>
          <w:b/>
          <w:sz w:val="28"/>
          <w:szCs w:val="28"/>
        </w:rPr>
        <w:t>4</w:t>
      </w:r>
      <w:r w:rsidRPr="00007CA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05475E3D" w14:textId="77777777" w:rsidR="00384964" w:rsidRDefault="00384964" w:rsidP="00384964">
      <w:pPr>
        <w:jc w:val="center"/>
        <w:rPr>
          <w:b/>
        </w:rPr>
      </w:pPr>
    </w:p>
    <w:p w14:paraId="1DF70F8C" w14:textId="77777777" w:rsidR="00007CA1" w:rsidRDefault="00007CA1" w:rsidP="00384964">
      <w:pPr>
        <w:jc w:val="center"/>
        <w:rPr>
          <w:b/>
        </w:rPr>
      </w:pPr>
    </w:p>
    <w:p w14:paraId="2A1C28FB" w14:textId="77777777" w:rsidR="00007CA1" w:rsidRDefault="00007CA1" w:rsidP="00384964">
      <w:pPr>
        <w:jc w:val="center"/>
        <w:rPr>
          <w:b/>
        </w:rPr>
      </w:pPr>
    </w:p>
    <w:p w14:paraId="155CE4BA" w14:textId="77777777" w:rsidR="00007CA1" w:rsidRDefault="00007CA1" w:rsidP="00384964">
      <w:pPr>
        <w:jc w:val="center"/>
        <w:rPr>
          <w:b/>
        </w:rPr>
      </w:pPr>
    </w:p>
    <w:p w14:paraId="27BF683F" w14:textId="77777777" w:rsidR="00007CA1" w:rsidRDefault="00007CA1" w:rsidP="00384964">
      <w:pPr>
        <w:jc w:val="center"/>
        <w:rPr>
          <w:b/>
        </w:rPr>
      </w:pPr>
    </w:p>
    <w:p w14:paraId="750F06F6" w14:textId="77777777" w:rsidR="00007CA1" w:rsidRDefault="00007CA1" w:rsidP="00384964">
      <w:pPr>
        <w:jc w:val="center"/>
        <w:rPr>
          <w:b/>
        </w:rPr>
      </w:pPr>
    </w:p>
    <w:p w14:paraId="5C8AEF8B" w14:textId="77777777" w:rsidR="00007CA1" w:rsidRDefault="00007CA1" w:rsidP="00384964">
      <w:pPr>
        <w:jc w:val="center"/>
        <w:rPr>
          <w:b/>
        </w:rPr>
      </w:pPr>
    </w:p>
    <w:p w14:paraId="5914A227" w14:textId="77777777" w:rsidR="00007CA1" w:rsidRDefault="00007CA1" w:rsidP="0056105B">
      <w:pPr>
        <w:rPr>
          <w:b/>
        </w:rPr>
      </w:pPr>
    </w:p>
    <w:p w14:paraId="079D9946" w14:textId="77777777" w:rsidR="00007CA1" w:rsidRDefault="00007CA1" w:rsidP="00384964">
      <w:pPr>
        <w:jc w:val="center"/>
        <w:rPr>
          <w:b/>
        </w:rPr>
      </w:pPr>
    </w:p>
    <w:p w14:paraId="440DC382" w14:textId="77777777" w:rsidR="00007CA1" w:rsidRDefault="00007CA1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122B17" w14:textId="77777777" w:rsidR="007A61F9" w:rsidRDefault="007A61F9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0BFB87" w14:textId="77777777" w:rsidR="007A61F9" w:rsidRDefault="007A61F9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BD52A6" w14:textId="77777777" w:rsidR="007A61F9" w:rsidRDefault="007A61F9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184D4C" w14:textId="77777777" w:rsidR="00664392" w:rsidRDefault="00664392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5A2FC8" w14:textId="77777777" w:rsidR="00664392" w:rsidRDefault="00664392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E7EDF6" w14:textId="77777777" w:rsidR="00007CA1" w:rsidRDefault="00007CA1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A0DC31" w14:textId="77777777" w:rsidR="00007CA1" w:rsidRDefault="00007CA1" w:rsidP="00007C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2C3E3B" w14:textId="77777777" w:rsidR="00A32313" w:rsidRDefault="00007CA1" w:rsidP="00A323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г.Набережные Челны</w:t>
      </w:r>
    </w:p>
    <w:p w14:paraId="265C5625" w14:textId="77777777" w:rsidR="00664392" w:rsidRDefault="00664392" w:rsidP="00A3231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6194E5" w14:textId="77777777" w:rsidR="00664392" w:rsidRDefault="00007CA1" w:rsidP="006643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931D59">
        <w:rPr>
          <w:rFonts w:ascii="Times New Roman" w:hAnsi="Times New Roman" w:cs="Times New Roman"/>
          <w:sz w:val="24"/>
          <w:szCs w:val="24"/>
        </w:rPr>
        <w:t>2</w:t>
      </w:r>
      <w:r w:rsidR="008F6A7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 w:rsidR="00A32313">
        <w:rPr>
          <w:rFonts w:ascii="Times New Roman" w:hAnsi="Times New Roman" w:cs="Times New Roman"/>
          <w:sz w:val="24"/>
          <w:szCs w:val="24"/>
        </w:rPr>
        <w:t>.</w:t>
      </w:r>
    </w:p>
    <w:p w14:paraId="1D99EBA9" w14:textId="77777777" w:rsidR="007D4A43" w:rsidRPr="00664392" w:rsidRDefault="007D4A43" w:rsidP="006643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2043">
        <w:rPr>
          <w:rFonts w:ascii="Times New Roman" w:hAnsi="Times New Roman" w:cs="Times New Roman"/>
          <w:b/>
        </w:rPr>
        <w:lastRenderedPageBreak/>
        <w:t>Пояснительная записка</w:t>
      </w:r>
    </w:p>
    <w:p w14:paraId="34F27D66" w14:textId="77777777" w:rsidR="007D4A43" w:rsidRDefault="007D4A43" w:rsidP="007D4A4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C18513" w14:textId="77777777" w:rsidR="007D4A43" w:rsidRDefault="007D4A43" w:rsidP="007D4A4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14:paraId="7C1B0DA1" w14:textId="77777777" w:rsidR="007A61F9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 № 273-ФЗ  «Об образовании в Российской Федерации»</w:t>
      </w:r>
    </w:p>
    <w:p w14:paraId="34E6D0A0" w14:textId="77777777" w:rsidR="007D4A43" w:rsidRDefault="0018620D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A61F9">
        <w:rPr>
          <w:rFonts w:ascii="Times New Roman" w:hAnsi="Times New Roman" w:cs="Times New Roman"/>
          <w:color w:val="000000"/>
          <w:sz w:val="24"/>
          <w:szCs w:val="24"/>
        </w:rPr>
        <w:t>в актуальной редакции);</w:t>
      </w:r>
    </w:p>
    <w:p w14:paraId="15DE5CC6" w14:textId="77777777" w:rsidR="00F14A51" w:rsidRPr="00F14A51" w:rsidRDefault="00F14A51" w:rsidP="00F14A5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right="214" w:firstLine="709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F14A51">
        <w:rPr>
          <w:rFonts w:ascii="Times New Roman" w:hAnsi="Times New Roman" w:cs="Times New Roman"/>
          <w:color w:val="000009"/>
          <w:sz w:val="24"/>
          <w:szCs w:val="24"/>
        </w:rPr>
        <w:t xml:space="preserve"> 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  <w:r>
        <w:rPr>
          <w:rFonts w:ascii="Times New Roman" w:hAnsi="Times New Roman" w:cs="Times New Roman"/>
          <w:color w:val="000009"/>
          <w:sz w:val="24"/>
          <w:szCs w:val="24"/>
        </w:rPr>
        <w:t>;</w:t>
      </w:r>
    </w:p>
    <w:p w14:paraId="0E99D8D2" w14:textId="77777777" w:rsidR="00F14A51" w:rsidRPr="00F14A51" w:rsidRDefault="00F14A51" w:rsidP="00F14A5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right="214" w:firstLine="709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F14A51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  <w:r>
        <w:rPr>
          <w:rFonts w:ascii="Times New Roman" w:hAnsi="Times New Roman" w:cs="Times New Roman"/>
          <w:color w:val="000009"/>
          <w:sz w:val="24"/>
          <w:szCs w:val="24"/>
        </w:rPr>
        <w:t>;</w:t>
      </w:r>
    </w:p>
    <w:p w14:paraId="3F1FAF4E" w14:textId="77777777" w:rsid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>
          <w:rPr>
            <w:rFonts w:ascii="Times New Roman" w:hAnsi="Times New Roman" w:cs="Times New Roman"/>
            <w:sz w:val="24"/>
            <w:szCs w:val="24"/>
          </w:rPr>
          <w:t>2013 г</w:t>
        </w:r>
      </w:smartTag>
      <w:r>
        <w:rPr>
          <w:rFonts w:ascii="Times New Roman" w:hAnsi="Times New Roman" w:cs="Times New Roman"/>
          <w:sz w:val="24"/>
          <w:szCs w:val="24"/>
        </w:rPr>
        <w:t>. N 1155);</w:t>
      </w:r>
    </w:p>
    <w:p w14:paraId="3D9513F6" w14:textId="77777777" w:rsid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Комментарии к ФГОС дошкольного образования Минобрнауки России, Департамента общего образования о</w:t>
      </w:r>
      <w:r w:rsidR="008F6AED">
        <w:rPr>
          <w:rFonts w:ascii="Times New Roman" w:hAnsi="Times New Roman" w:cs="Times New Roman"/>
          <w:sz w:val="24"/>
          <w:szCs w:val="24"/>
        </w:rPr>
        <w:t>т 28 февраля 2014 года № 08-249;</w:t>
      </w:r>
    </w:p>
    <w:p w14:paraId="1B2B88EE" w14:textId="77777777" w:rsidR="00A41775" w:rsidRDefault="00A41775" w:rsidP="00A4177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94CA2">
        <w:rPr>
          <w:rFonts w:ascii="Times New Roman" w:hAnsi="Times New Roman" w:cs="Times New Roman"/>
          <w:color w:val="000000"/>
          <w:sz w:val="24"/>
          <w:szCs w:val="24"/>
        </w:rPr>
        <w:t>Фе</w:t>
      </w:r>
      <w:r w:rsidRPr="00694CA2">
        <w:rPr>
          <w:rFonts w:ascii="Times New Roman" w:hAnsi="Times New Roman" w:cs="Times New Roman"/>
          <w:color w:val="000009"/>
          <w:sz w:val="24"/>
          <w:szCs w:val="24"/>
        </w:rPr>
        <w:t>деральная образовательная программа дошкольного образования (</w:t>
      </w:r>
      <w:r w:rsidRPr="00694CA2">
        <w:rPr>
          <w:rFonts w:ascii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694C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94CA2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694CA2">
        <w:rPr>
          <w:rFonts w:ascii="Times New Roman" w:hAnsi="Times New Roman" w:cs="Times New Roman"/>
          <w:color w:val="000009"/>
          <w:sz w:val="24"/>
          <w:szCs w:val="24"/>
        </w:rPr>
        <w:t>);</w:t>
      </w:r>
    </w:p>
    <w:p w14:paraId="40321059" w14:textId="7B9D4BCE" w:rsidR="00D53C3E" w:rsidRPr="00A41775" w:rsidRDefault="00D53C3E" w:rsidP="00D53C3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9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9"/>
          <w:sz w:val="24"/>
          <w:szCs w:val="24"/>
        </w:rPr>
        <w:t xml:space="preserve"> Федеральная адаптированная образовательная программа дошкольного образования для детей с ограниченными возможностями здоровья (утверждена </w:t>
      </w:r>
      <w:r w:rsidRPr="00694CA2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694C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694CA2">
        <w:rPr>
          <w:rFonts w:ascii="Times New Roman" w:hAnsi="Times New Roman" w:cs="Times New Roman"/>
          <w:sz w:val="24"/>
          <w:szCs w:val="24"/>
        </w:rPr>
        <w:t xml:space="preserve"> России от 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94CA2">
        <w:rPr>
          <w:rFonts w:ascii="Times New Roman" w:hAnsi="Times New Roman" w:cs="Times New Roman"/>
          <w:sz w:val="24"/>
          <w:szCs w:val="24"/>
        </w:rPr>
        <w:t xml:space="preserve"> ноября 2022 г. № 102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94CA2">
        <w:rPr>
          <w:rFonts w:ascii="Times New Roman" w:hAnsi="Times New Roman" w:cs="Times New Roman"/>
          <w:sz w:val="24"/>
          <w:szCs w:val="24"/>
        </w:rPr>
        <w:t xml:space="preserve">, </w:t>
      </w:r>
      <w:r w:rsidRPr="00A806AA">
        <w:rPr>
          <w:rFonts w:ascii="Times New Roman" w:hAnsi="Times New Roman" w:cs="Times New Roman"/>
          <w:sz w:val="24"/>
          <w:szCs w:val="24"/>
        </w:rPr>
        <w:t>зарегистрировано в Минюсте России 27 января 2023 г.,  регистрационный №  72149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030CDA7" w14:textId="77777777" w:rsidR="0018620D" w:rsidRDefault="0018620D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-Профессиональные стандарты, утвержденные приказом Минтруда и Соцзащиты РФ;</w:t>
      </w:r>
    </w:p>
    <w:p w14:paraId="1B4E6C8B" w14:textId="77777777" w:rsidR="0018620D" w:rsidRDefault="0018620D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Трудовой кодекс РФ;</w:t>
      </w:r>
    </w:p>
    <w:p w14:paraId="2AA6C120" w14:textId="77777777" w:rsidR="003D43D3" w:rsidRPr="00B270F4" w:rsidRDefault="003D43D3" w:rsidP="003D43D3">
      <w:pPr>
        <w:widowControl w:val="0"/>
        <w:tabs>
          <w:tab w:val="left" w:pos="427"/>
        </w:tabs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Министерства просвещения РФ от 31.07.2020г. №373 «Об утверждении Порядка организации и осуществления образовательной деятельности по основным общеобразовательным программам- образовательным программам дошкольного образования».</w:t>
      </w:r>
    </w:p>
    <w:p w14:paraId="5A4BBE0B" w14:textId="77777777" w:rsidR="003D43D3" w:rsidRDefault="003D43D3" w:rsidP="003D43D3">
      <w:pPr>
        <w:widowControl w:val="0"/>
        <w:tabs>
          <w:tab w:val="left" w:pos="427"/>
        </w:tabs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СанПиН </w:t>
      </w:r>
      <w:r w:rsidRPr="0075467C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3648-20</w:t>
      </w:r>
      <w:r w:rsidRPr="007546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«Санитарно-эпидемиологические требования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 воспитания и обучения</w:t>
      </w:r>
      <w:r w:rsidRPr="0075467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отдыха и оздоровления детей и молодежи», утвержденный постановлением Главного государственного санитарного врача Российской Федерации от 28.09.2020г. № 28</w:t>
      </w:r>
      <w:r w:rsidRPr="001427E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26C68889" w14:textId="77777777" w:rsidR="003D43D3" w:rsidRDefault="003D43D3" w:rsidP="003D43D3">
      <w:pPr>
        <w:pStyle w:val="Style10"/>
        <w:widowControl/>
        <w:tabs>
          <w:tab w:val="left" w:pos="696"/>
        </w:tabs>
        <w:spacing w:line="240" w:lineRule="auto"/>
        <w:ind w:firstLine="567"/>
      </w:pPr>
      <w:r>
        <w:t>-СанПин 2.3/2.4.3590 – 20 «Санитарно -  эпидемиологические требования к организации общественного питания населения» утвержденный постановлением Главного государственного санитарного врача Российской Федерации от 27.10.2020 №32;</w:t>
      </w:r>
    </w:p>
    <w:p w14:paraId="2970AFC3" w14:textId="77777777" w:rsidR="003D43D3" w:rsidRPr="003D43D3" w:rsidRDefault="003D43D3" w:rsidP="003D43D3">
      <w:pPr>
        <w:pStyle w:val="Style10"/>
        <w:widowControl/>
        <w:tabs>
          <w:tab w:val="left" w:pos="696"/>
        </w:tabs>
        <w:spacing w:line="240" w:lineRule="auto"/>
        <w:ind w:firstLine="567"/>
      </w:pPr>
      <w:r>
        <w:t xml:space="preserve">-СанПин 1.2.3685 – 21 «Гигиенические нормативы и требования к обеспечению безопасности и (или) безвредности для человека факторов среды обитания», утвержденный постановлением Главного государственного санитарного врача Российской Федерации от 28.01.2021 №2.  </w:t>
      </w:r>
    </w:p>
    <w:p w14:paraId="631383F6" w14:textId="77777777" w:rsid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4A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Постановление Правительства РФ от 15 </w:t>
      </w:r>
      <w:r w:rsidR="00186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сентября 2020 №1441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7D4A43">
        <w:rPr>
          <w:rFonts w:ascii="Times New Roman" w:hAnsi="Times New Roman" w:cs="Times New Roman"/>
          <w:color w:val="000000" w:themeColor="text1"/>
          <w:sz w:val="24"/>
          <w:szCs w:val="24"/>
        </w:rPr>
        <w:t>Об утверждении Правил оказания платных образовательных услуг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8F6AED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7EBA5013" w14:textId="77777777" w:rsidR="0018620D" w:rsidRPr="007D4A43" w:rsidRDefault="0018620D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Федеральный закон от 24.07.1998 №124 – ФЗ (редакция от 25.11.2013 г.) «Об основных гарантиях ребенка в РФ»;</w:t>
      </w:r>
    </w:p>
    <w:p w14:paraId="4C9EF5B1" w14:textId="77777777" w:rsidR="009D27BD" w:rsidRDefault="009D27BD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9D27BD">
        <w:rPr>
          <w:rFonts w:ascii="Times New Roman" w:hAnsi="Times New Roman" w:cs="Times New Roman"/>
          <w:sz w:val="24"/>
          <w:szCs w:val="24"/>
          <w:lang w:val="tt-RU"/>
        </w:rPr>
        <w:t xml:space="preserve">Федеральный закон от 03.08.2018 N 317-ФЗ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9D27BD">
        <w:rPr>
          <w:rFonts w:ascii="Times New Roman" w:hAnsi="Times New Roman" w:cs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="007842D1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14:paraId="09446CD5" w14:textId="77777777" w:rsidR="008F6AED" w:rsidRPr="008F6AED" w:rsidRDefault="008F6AED" w:rsidP="008F6AED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Приказ Министерства образования и науки Российской Федерации от 30.08.2013г. №1014 «Об утверждении Порядка организации и осуществления образовательной деятельности по основным общеобразовательным – образовательным программам дошкольного образования»;</w:t>
      </w:r>
    </w:p>
    <w:p w14:paraId="210FDF94" w14:textId="77777777" w:rsid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Закон Республики Татарстан «Об образовании»  от 22.07.2013 г № 68-3РТ (принят Государственным Советом 28.06.2013 г);</w:t>
      </w:r>
    </w:p>
    <w:p w14:paraId="7900ED14" w14:textId="77777777" w:rsid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7B14">
        <w:rPr>
          <w:rFonts w:ascii="Times New Roman" w:hAnsi="Times New Roman" w:cs="Times New Roman"/>
          <w:sz w:val="24"/>
          <w:szCs w:val="24"/>
        </w:rPr>
        <w:t xml:space="preserve">- </w:t>
      </w:r>
      <w:r w:rsidRPr="00A32313">
        <w:rPr>
          <w:rFonts w:ascii="Times New Roman" w:hAnsi="Times New Roman" w:cs="Times New Roman"/>
          <w:sz w:val="24"/>
          <w:szCs w:val="24"/>
        </w:rPr>
        <w:t xml:space="preserve">Закон Республики 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14:paraId="339420F0" w14:textId="77777777" w:rsidR="004B0D0E" w:rsidRPr="00A32313" w:rsidRDefault="004B0D0E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-Указ Президента Российской Федерации от 7 мая 2018 года №204 «О национальных целях и стратегических задачах развития Российской Федерации на период до 2024 года»;</w:t>
      </w:r>
    </w:p>
    <w:p w14:paraId="54C056A7" w14:textId="77777777" w:rsidR="007D4A43" w:rsidRP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D4A43">
        <w:rPr>
          <w:rStyle w:val="a7"/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7D4A43">
        <w:rPr>
          <w:rFonts w:ascii="Times New Roman" w:hAnsi="Times New Roman" w:cs="Times New Roman"/>
          <w:sz w:val="24"/>
          <w:szCs w:val="24"/>
        </w:rPr>
        <w:t xml:space="preserve">Устав </w:t>
      </w:r>
      <w:r w:rsidRPr="00DD3237">
        <w:rPr>
          <w:rFonts w:ascii="Times New Roman" w:hAnsi="Times New Roman" w:cs="Times New Roman"/>
          <w:sz w:val="24"/>
          <w:szCs w:val="24"/>
        </w:rPr>
        <w:t>муниципального</w:t>
      </w:r>
      <w:r w:rsidR="00D7036A">
        <w:rPr>
          <w:rFonts w:ascii="Times New Roman" w:hAnsi="Times New Roman" w:cs="Times New Roman"/>
          <w:sz w:val="24"/>
          <w:szCs w:val="24"/>
        </w:rPr>
        <w:t xml:space="preserve"> бюджетного</w:t>
      </w:r>
      <w:r w:rsidRPr="00DD3237">
        <w:rPr>
          <w:rFonts w:ascii="Times New Roman" w:hAnsi="Times New Roman" w:cs="Times New Roman"/>
          <w:sz w:val="24"/>
          <w:szCs w:val="24"/>
        </w:rPr>
        <w:t xml:space="preserve"> дошкольного  образовательного учреждения </w:t>
      </w:r>
      <w:r w:rsidR="00DD3237" w:rsidRPr="00DD3237">
        <w:rPr>
          <w:rFonts w:ascii="Times New Roman" w:hAnsi="Times New Roman" w:cs="Times New Roman"/>
          <w:sz w:val="24"/>
          <w:szCs w:val="24"/>
        </w:rPr>
        <w:t xml:space="preserve">города Набережные Челны </w:t>
      </w:r>
      <w:r w:rsidRPr="00DD3237">
        <w:rPr>
          <w:rFonts w:ascii="Times New Roman" w:hAnsi="Times New Roman" w:cs="Times New Roman"/>
          <w:sz w:val="24"/>
          <w:szCs w:val="24"/>
        </w:rPr>
        <w:t xml:space="preserve">«Детский </w:t>
      </w:r>
      <w:r w:rsidR="00D7036A">
        <w:rPr>
          <w:rFonts w:ascii="Times New Roman" w:hAnsi="Times New Roman" w:cs="Times New Roman"/>
          <w:sz w:val="24"/>
          <w:szCs w:val="24"/>
        </w:rPr>
        <w:t>сад комбинированного вида № 126 «Бисеринки</w:t>
      </w:r>
      <w:r w:rsidRPr="00DD3237">
        <w:rPr>
          <w:rFonts w:ascii="Times New Roman" w:hAnsi="Times New Roman" w:cs="Times New Roman"/>
          <w:sz w:val="24"/>
          <w:szCs w:val="24"/>
        </w:rPr>
        <w:t>»;</w:t>
      </w:r>
    </w:p>
    <w:p w14:paraId="71C918BC" w14:textId="5061E5E8" w:rsidR="007D4A43" w:rsidRDefault="007D4A43" w:rsidP="007D4A43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E1F05">
        <w:rPr>
          <w:rFonts w:ascii="Times New Roman" w:eastAsia="Times New Roman" w:hAnsi="Times New Roman" w:cs="Times New Roman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="00043C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D3237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D7036A">
        <w:rPr>
          <w:rFonts w:ascii="Times New Roman" w:hAnsi="Times New Roman" w:cs="Times New Roman"/>
          <w:sz w:val="24"/>
          <w:szCs w:val="24"/>
        </w:rPr>
        <w:t xml:space="preserve">бюджетного </w:t>
      </w:r>
      <w:r w:rsidRPr="00DD3237">
        <w:rPr>
          <w:rFonts w:ascii="Times New Roman" w:hAnsi="Times New Roman" w:cs="Times New Roman"/>
          <w:sz w:val="24"/>
          <w:szCs w:val="24"/>
        </w:rPr>
        <w:t>дошкольного  образовательного учреждения</w:t>
      </w:r>
      <w:r w:rsidR="00DD3237" w:rsidRPr="00DD3237">
        <w:rPr>
          <w:rFonts w:ascii="Times New Roman" w:hAnsi="Times New Roman" w:cs="Times New Roman"/>
          <w:sz w:val="24"/>
          <w:szCs w:val="24"/>
        </w:rPr>
        <w:t xml:space="preserve"> города Набережные Челны</w:t>
      </w:r>
      <w:r w:rsidRPr="00DD3237">
        <w:rPr>
          <w:rFonts w:ascii="Times New Roman" w:hAnsi="Times New Roman" w:cs="Times New Roman"/>
          <w:sz w:val="24"/>
          <w:szCs w:val="24"/>
        </w:rPr>
        <w:t xml:space="preserve"> «Детский </w:t>
      </w:r>
      <w:r w:rsidR="00D7036A">
        <w:rPr>
          <w:rFonts w:ascii="Times New Roman" w:hAnsi="Times New Roman" w:cs="Times New Roman"/>
          <w:sz w:val="24"/>
          <w:szCs w:val="24"/>
        </w:rPr>
        <w:t>сад комбинированного вида № 126 «Бисеринки</w:t>
      </w:r>
      <w:r w:rsidR="008F6AED">
        <w:rPr>
          <w:rFonts w:ascii="Times New Roman" w:hAnsi="Times New Roman" w:cs="Times New Roman"/>
          <w:sz w:val="24"/>
          <w:szCs w:val="24"/>
        </w:rPr>
        <w:t>»;</w:t>
      </w:r>
    </w:p>
    <w:p w14:paraId="20B23A7C" w14:textId="091BAF14" w:rsidR="00D53C3E" w:rsidRPr="00D53C3E" w:rsidRDefault="00D53C3E" w:rsidP="00D53C3E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Адаптированная образовательная программа дошкольного образования  </w:t>
      </w:r>
      <w:r w:rsidRPr="00BB548B">
        <w:rPr>
          <w:rFonts w:ascii="Times New Roman" w:hAnsi="Times New Roman" w:cs="Times New Roman"/>
          <w:sz w:val="24"/>
          <w:szCs w:val="24"/>
        </w:rPr>
        <w:t>муниципального бюджетного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B548B">
        <w:rPr>
          <w:rFonts w:ascii="Times New Roman" w:hAnsi="Times New Roman" w:cs="Times New Roman"/>
          <w:sz w:val="24"/>
          <w:szCs w:val="24"/>
        </w:rPr>
        <w:t>дошкольного  образовательного учреждения города Набережные Челны «Детский сад комбинированного вида №126 «Бисеринки»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6AA">
        <w:rPr>
          <w:rFonts w:ascii="Times New Roman" w:hAnsi="Times New Roman" w:cs="Times New Roman"/>
          <w:sz w:val="24"/>
          <w:szCs w:val="24"/>
        </w:rPr>
        <w:t>для обучающихся с задержкой психического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6AA">
        <w:rPr>
          <w:rFonts w:ascii="Times New Roman" w:hAnsi="Times New Roman" w:cs="Times New Roman"/>
          <w:sz w:val="24"/>
          <w:szCs w:val="24"/>
        </w:rPr>
        <w:t>развития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806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C6DCDB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D7036A">
        <w:rPr>
          <w:rFonts w:ascii="Times New Roman" w:hAnsi="Times New Roman" w:cs="Times New Roman"/>
          <w:sz w:val="24"/>
          <w:szCs w:val="24"/>
        </w:rPr>
        <w:t>МБ</w:t>
      </w:r>
      <w:r w:rsidRPr="00DD3237">
        <w:rPr>
          <w:rFonts w:ascii="Times New Roman" w:hAnsi="Times New Roman" w:cs="Times New Roman"/>
          <w:sz w:val="24"/>
          <w:szCs w:val="24"/>
        </w:rPr>
        <w:t xml:space="preserve">ДОУ «Детский </w:t>
      </w:r>
      <w:r w:rsidR="00D7036A">
        <w:rPr>
          <w:rFonts w:ascii="Times New Roman" w:hAnsi="Times New Roman" w:cs="Times New Roman"/>
          <w:sz w:val="24"/>
          <w:szCs w:val="24"/>
        </w:rPr>
        <w:t>сад № 126 «Бисеринки</w:t>
      </w:r>
      <w:r w:rsidRPr="00DD3237">
        <w:rPr>
          <w:rFonts w:ascii="Times New Roman" w:hAnsi="Times New Roman" w:cs="Times New Roman"/>
          <w:sz w:val="24"/>
          <w:szCs w:val="24"/>
        </w:rPr>
        <w:t>»</w:t>
      </w:r>
      <w:r w:rsidR="00D7036A">
        <w:rPr>
          <w:rFonts w:ascii="Times New Roman" w:hAnsi="Times New Roman" w:cs="Times New Roman"/>
          <w:sz w:val="24"/>
          <w:szCs w:val="24"/>
        </w:rPr>
        <w:t>на 20</w:t>
      </w:r>
      <w:r w:rsidR="00A32313">
        <w:rPr>
          <w:rFonts w:ascii="Times New Roman" w:hAnsi="Times New Roman" w:cs="Times New Roman"/>
          <w:sz w:val="24"/>
          <w:szCs w:val="24"/>
        </w:rPr>
        <w:t>2</w:t>
      </w:r>
      <w:r w:rsidR="008F6A73">
        <w:rPr>
          <w:rFonts w:ascii="Times New Roman" w:hAnsi="Times New Roman" w:cs="Times New Roman"/>
          <w:sz w:val="24"/>
          <w:szCs w:val="24"/>
        </w:rPr>
        <w:t>3</w:t>
      </w:r>
      <w:r w:rsidR="00D7036A">
        <w:rPr>
          <w:rFonts w:ascii="Times New Roman" w:hAnsi="Times New Roman" w:cs="Times New Roman"/>
          <w:sz w:val="24"/>
          <w:szCs w:val="24"/>
        </w:rPr>
        <w:t>-202</w:t>
      </w:r>
      <w:r w:rsidR="008F6A7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14:paraId="4A13A170" w14:textId="77777777" w:rsidR="007D4A43" w:rsidRPr="00176650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6650">
        <w:rPr>
          <w:rFonts w:ascii="Times New Roman" w:hAnsi="Times New Roman" w:cs="Times New Roman"/>
          <w:sz w:val="24"/>
          <w:szCs w:val="24"/>
        </w:rPr>
        <w:t xml:space="preserve">Учебный план составлен на основе образовательной </w:t>
      </w:r>
      <w:r w:rsidR="00D7036A" w:rsidRPr="00176650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="00176650">
        <w:rPr>
          <w:rFonts w:ascii="Times New Roman" w:hAnsi="Times New Roman" w:cs="Times New Roman"/>
          <w:sz w:val="24"/>
          <w:szCs w:val="24"/>
        </w:rPr>
        <w:t xml:space="preserve">дошкольного образования </w:t>
      </w:r>
      <w:r w:rsidR="00D7036A" w:rsidRPr="00176650">
        <w:rPr>
          <w:rFonts w:ascii="Times New Roman" w:hAnsi="Times New Roman" w:cs="Times New Roman"/>
          <w:sz w:val="24"/>
          <w:szCs w:val="24"/>
        </w:rPr>
        <w:t>МБ</w:t>
      </w:r>
      <w:r w:rsidRPr="00176650">
        <w:rPr>
          <w:rFonts w:ascii="Times New Roman" w:hAnsi="Times New Roman" w:cs="Times New Roman"/>
          <w:sz w:val="24"/>
          <w:szCs w:val="24"/>
        </w:rPr>
        <w:t xml:space="preserve">ДОУ «Детский </w:t>
      </w:r>
      <w:r w:rsidR="00D7036A" w:rsidRPr="00176650">
        <w:rPr>
          <w:rFonts w:ascii="Times New Roman" w:hAnsi="Times New Roman" w:cs="Times New Roman"/>
          <w:sz w:val="24"/>
          <w:szCs w:val="24"/>
        </w:rPr>
        <w:t>сад № 126 «Бисеринки</w:t>
      </w:r>
      <w:r w:rsidRPr="00176650">
        <w:rPr>
          <w:rFonts w:ascii="Times New Roman" w:hAnsi="Times New Roman" w:cs="Times New Roman"/>
          <w:sz w:val="24"/>
          <w:szCs w:val="24"/>
        </w:rPr>
        <w:t xml:space="preserve">», разработанной </w:t>
      </w:r>
      <w:r w:rsidR="00176650" w:rsidRPr="00176650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176650" w:rsidRPr="0017665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6650" w:rsidRPr="00176650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 и федеральной образовательной программой дошкольного образования (утверждена приказом </w:t>
      </w:r>
      <w:proofErr w:type="spellStart"/>
      <w:r w:rsidR="00176650" w:rsidRPr="0017665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76650" w:rsidRPr="00176650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</w:t>
      </w:r>
    </w:p>
    <w:p w14:paraId="6E252465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Основная цель</w:t>
      </w:r>
      <w:r>
        <w:rPr>
          <w:rFonts w:ascii="Times New Roman" w:hAnsi="Times New Roman" w:cs="Times New Roman"/>
          <w:sz w:val="24"/>
          <w:szCs w:val="24"/>
        </w:rPr>
        <w:t>: Регламентирование образовательной деятельности на ООД</w:t>
      </w:r>
    </w:p>
    <w:p w14:paraId="21F22750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Задачи:</w:t>
      </w:r>
    </w:p>
    <w:p w14:paraId="61DADBD6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определение образовательной направленности;</w:t>
      </w:r>
    </w:p>
    <w:p w14:paraId="24308E4A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установление видов, форм организации и количества ООД в неделю.</w:t>
      </w:r>
    </w:p>
    <w:p w14:paraId="75CF75C9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14:paraId="32E6961C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права воспитанников на дошкольное образование;</w:t>
      </w:r>
    </w:p>
    <w:p w14:paraId="53196DD6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14:paraId="11979764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соотношение между инвариантной (не более 60% от общего времени, отводимого на освоение образовательной программы дошкольного образования) и вариативной (не более 40 % от общего нормативного времени, отводимого на основании </w:t>
      </w:r>
      <w:r w:rsidR="007A61F9">
        <w:rPr>
          <w:rFonts w:ascii="Times New Roman" w:hAnsi="Times New Roman" w:cs="Times New Roman"/>
          <w:sz w:val="24"/>
          <w:szCs w:val="24"/>
        </w:rPr>
        <w:t>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программы дошкольного образования) частями учебного плана;</w:t>
      </w:r>
    </w:p>
    <w:p w14:paraId="7F979956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</w:p>
    <w:p w14:paraId="75E2796A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отражение специфики ДОУ;</w:t>
      </w:r>
    </w:p>
    <w:p w14:paraId="0C58DD68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ориентирование на реализацию образовательной услуги. </w:t>
      </w:r>
    </w:p>
    <w:p w14:paraId="4832A909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14:paraId="5A8B9855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организации ООД:</w:t>
      </w:r>
    </w:p>
    <w:p w14:paraId="385FDB75" w14:textId="77777777" w:rsidR="007D4A43" w:rsidRDefault="007D4A43" w:rsidP="007D4A43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2 до 3 лет (подгрупповые);</w:t>
      </w:r>
    </w:p>
    <w:p w14:paraId="5072E488" w14:textId="77777777" w:rsidR="007D4A43" w:rsidRDefault="007D4A43" w:rsidP="007D4A43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3 до 5 лет (подгрупповые, фронтальные);</w:t>
      </w:r>
    </w:p>
    <w:p w14:paraId="62B604C1" w14:textId="77777777" w:rsidR="007D4A43" w:rsidRDefault="007D4A43" w:rsidP="007D4A43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5 до 7 лет (фронтальные)</w:t>
      </w:r>
    </w:p>
    <w:p w14:paraId="7BE147A9" w14:textId="77777777" w:rsidR="007D4A43" w:rsidRDefault="00D7036A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7D4A43" w:rsidRPr="00DD3237">
        <w:rPr>
          <w:rFonts w:ascii="Times New Roman" w:hAnsi="Times New Roman" w:cs="Times New Roman"/>
          <w:sz w:val="24"/>
          <w:szCs w:val="24"/>
        </w:rPr>
        <w:t xml:space="preserve">ДОУ  «Детский </w:t>
      </w:r>
      <w:r>
        <w:rPr>
          <w:rFonts w:ascii="Times New Roman" w:hAnsi="Times New Roman" w:cs="Times New Roman"/>
          <w:sz w:val="24"/>
          <w:szCs w:val="24"/>
        </w:rPr>
        <w:t>сад № 126 «Бисеринки</w:t>
      </w:r>
      <w:r w:rsidR="007D4A43" w:rsidRPr="00DD3237">
        <w:rPr>
          <w:rFonts w:ascii="Times New Roman" w:hAnsi="Times New Roman" w:cs="Times New Roman"/>
          <w:sz w:val="24"/>
          <w:szCs w:val="24"/>
        </w:rPr>
        <w:t>»,</w:t>
      </w:r>
      <w:r w:rsidR="007D4A43">
        <w:rPr>
          <w:rFonts w:ascii="Times New Roman" w:hAnsi="Times New Roman" w:cs="Times New Roman"/>
          <w:sz w:val="24"/>
          <w:szCs w:val="24"/>
        </w:rPr>
        <w:t xml:space="preserve"> работает в режиме пятидневной рабочей недели, 12-часовым режимом пребывания детей. В дошкольном образовательном учреждении функционирует </w:t>
      </w:r>
      <w:r>
        <w:rPr>
          <w:rFonts w:ascii="Times New Roman" w:hAnsi="Times New Roman" w:cs="Times New Roman"/>
          <w:sz w:val="24"/>
          <w:szCs w:val="24"/>
        </w:rPr>
        <w:t>12</w:t>
      </w:r>
      <w:r w:rsidR="007D4A43" w:rsidRPr="00DD3237">
        <w:rPr>
          <w:rFonts w:ascii="Times New Roman" w:hAnsi="Times New Roman" w:cs="Times New Roman"/>
          <w:sz w:val="24"/>
          <w:szCs w:val="24"/>
        </w:rPr>
        <w:t xml:space="preserve"> групп: </w:t>
      </w:r>
    </w:p>
    <w:p w14:paraId="0C871FA6" w14:textId="77777777" w:rsidR="00CA7C7D" w:rsidRDefault="00CA7C7D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первая</w:t>
      </w:r>
      <w:r w:rsidR="00493B70">
        <w:rPr>
          <w:rFonts w:ascii="Times New Roman" w:hAnsi="Times New Roman" w:cs="Times New Roman"/>
          <w:sz w:val="24"/>
          <w:szCs w:val="24"/>
        </w:rPr>
        <w:t xml:space="preserve"> младшая группа (2-3 года) – </w:t>
      </w:r>
      <w:r w:rsidR="00176650">
        <w:rPr>
          <w:rFonts w:ascii="Times New Roman" w:hAnsi="Times New Roman" w:cs="Times New Roman"/>
          <w:sz w:val="24"/>
          <w:szCs w:val="24"/>
        </w:rPr>
        <w:t>2</w:t>
      </w:r>
      <w:r w:rsidR="00A46CB7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176650">
        <w:rPr>
          <w:rFonts w:ascii="Times New Roman" w:hAnsi="Times New Roman" w:cs="Times New Roman"/>
          <w:sz w:val="24"/>
          <w:szCs w:val="24"/>
        </w:rPr>
        <w:t>ы</w:t>
      </w:r>
      <w:r w:rsidR="003D43D3">
        <w:rPr>
          <w:rFonts w:ascii="Times New Roman" w:hAnsi="Times New Roman" w:cs="Times New Roman"/>
          <w:sz w:val="24"/>
          <w:szCs w:val="24"/>
        </w:rPr>
        <w:t>;</w:t>
      </w:r>
    </w:p>
    <w:p w14:paraId="36D5E385" w14:textId="77777777" w:rsidR="007D4A43" w:rsidRPr="00DD3237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237">
        <w:rPr>
          <w:rFonts w:ascii="Times New Roman" w:hAnsi="Times New Roman" w:cs="Times New Roman"/>
          <w:sz w:val="24"/>
          <w:szCs w:val="24"/>
        </w:rPr>
        <w:t xml:space="preserve">- вторая </w:t>
      </w:r>
      <w:r w:rsidR="00D7036A">
        <w:rPr>
          <w:rFonts w:ascii="Times New Roman" w:hAnsi="Times New Roman" w:cs="Times New Roman"/>
          <w:sz w:val="24"/>
          <w:szCs w:val="24"/>
        </w:rPr>
        <w:t xml:space="preserve">младшая группа  (3 – 4 года) – </w:t>
      </w:r>
      <w:r w:rsidR="00176650">
        <w:rPr>
          <w:rFonts w:ascii="Times New Roman" w:hAnsi="Times New Roman" w:cs="Times New Roman"/>
          <w:sz w:val="24"/>
          <w:szCs w:val="24"/>
        </w:rPr>
        <w:t>2</w:t>
      </w:r>
      <w:r w:rsidRPr="00DD3237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176650">
        <w:rPr>
          <w:rFonts w:ascii="Times New Roman" w:hAnsi="Times New Roman" w:cs="Times New Roman"/>
          <w:sz w:val="24"/>
          <w:szCs w:val="24"/>
        </w:rPr>
        <w:t>ы</w:t>
      </w:r>
      <w:r w:rsidRPr="00DD3237">
        <w:rPr>
          <w:rFonts w:ascii="Times New Roman" w:hAnsi="Times New Roman" w:cs="Times New Roman"/>
          <w:sz w:val="24"/>
          <w:szCs w:val="24"/>
        </w:rPr>
        <w:t>;</w:t>
      </w:r>
    </w:p>
    <w:p w14:paraId="46863258" w14:textId="77777777" w:rsidR="007D4A43" w:rsidRPr="00DD3237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237">
        <w:rPr>
          <w:rFonts w:ascii="Times New Roman" w:hAnsi="Times New Roman" w:cs="Times New Roman"/>
          <w:sz w:val="24"/>
          <w:szCs w:val="24"/>
        </w:rPr>
        <w:t xml:space="preserve">- средняя группа (4 – 5 лет) – </w:t>
      </w:r>
      <w:r w:rsidR="00176650">
        <w:rPr>
          <w:rFonts w:ascii="Times New Roman" w:hAnsi="Times New Roman" w:cs="Times New Roman"/>
          <w:sz w:val="24"/>
          <w:szCs w:val="24"/>
        </w:rPr>
        <w:t>1</w:t>
      </w:r>
      <w:r w:rsidRPr="00DD3237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176650">
        <w:rPr>
          <w:rFonts w:ascii="Times New Roman" w:hAnsi="Times New Roman" w:cs="Times New Roman"/>
          <w:sz w:val="24"/>
          <w:szCs w:val="24"/>
        </w:rPr>
        <w:t>а</w:t>
      </w:r>
      <w:r w:rsidRPr="00DD3237">
        <w:rPr>
          <w:rFonts w:ascii="Times New Roman" w:hAnsi="Times New Roman" w:cs="Times New Roman"/>
          <w:sz w:val="24"/>
          <w:szCs w:val="24"/>
        </w:rPr>
        <w:t>;</w:t>
      </w:r>
    </w:p>
    <w:p w14:paraId="25462952" w14:textId="77777777" w:rsidR="007D4A43" w:rsidRPr="00DD3237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237">
        <w:rPr>
          <w:rFonts w:ascii="Times New Roman" w:hAnsi="Times New Roman" w:cs="Times New Roman"/>
          <w:sz w:val="24"/>
          <w:szCs w:val="24"/>
        </w:rPr>
        <w:t>- старшая группа</w:t>
      </w:r>
      <w:r w:rsidR="00D7036A">
        <w:rPr>
          <w:rFonts w:ascii="Times New Roman" w:hAnsi="Times New Roman" w:cs="Times New Roman"/>
          <w:sz w:val="24"/>
          <w:szCs w:val="24"/>
        </w:rPr>
        <w:t xml:space="preserve"> (5 – 6 лет) – </w:t>
      </w:r>
      <w:r w:rsidR="00176650">
        <w:rPr>
          <w:rFonts w:ascii="Times New Roman" w:hAnsi="Times New Roman" w:cs="Times New Roman"/>
          <w:sz w:val="24"/>
          <w:szCs w:val="24"/>
        </w:rPr>
        <w:t>2</w:t>
      </w:r>
      <w:r w:rsidRPr="00DD3237">
        <w:rPr>
          <w:rFonts w:ascii="Times New Roman" w:hAnsi="Times New Roman" w:cs="Times New Roman"/>
          <w:sz w:val="24"/>
          <w:szCs w:val="24"/>
        </w:rPr>
        <w:t xml:space="preserve"> группы;</w:t>
      </w:r>
    </w:p>
    <w:p w14:paraId="0FABEFFB" w14:textId="77777777" w:rsidR="007D4A43" w:rsidRPr="00DD3237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D3237">
        <w:rPr>
          <w:rFonts w:ascii="Times New Roman" w:hAnsi="Times New Roman" w:cs="Times New Roman"/>
          <w:sz w:val="24"/>
          <w:szCs w:val="24"/>
        </w:rPr>
        <w:t>- подготовительн</w:t>
      </w:r>
      <w:r w:rsidR="00DD3237" w:rsidRPr="00DD3237">
        <w:rPr>
          <w:rFonts w:ascii="Times New Roman" w:hAnsi="Times New Roman" w:cs="Times New Roman"/>
          <w:sz w:val="24"/>
          <w:szCs w:val="24"/>
        </w:rPr>
        <w:t xml:space="preserve">ая к школе группа (6 – 7лет) – </w:t>
      </w:r>
      <w:r w:rsidR="00176650">
        <w:rPr>
          <w:rFonts w:ascii="Times New Roman" w:hAnsi="Times New Roman" w:cs="Times New Roman"/>
          <w:sz w:val="24"/>
          <w:szCs w:val="24"/>
        </w:rPr>
        <w:t>4</w:t>
      </w:r>
      <w:r w:rsidR="00CA7C7D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3D43D3">
        <w:rPr>
          <w:rFonts w:ascii="Times New Roman" w:hAnsi="Times New Roman" w:cs="Times New Roman"/>
          <w:sz w:val="24"/>
          <w:szCs w:val="24"/>
        </w:rPr>
        <w:t>ы</w:t>
      </w:r>
      <w:r w:rsidR="0056105B">
        <w:rPr>
          <w:rFonts w:ascii="Times New Roman" w:hAnsi="Times New Roman" w:cs="Times New Roman"/>
          <w:sz w:val="24"/>
          <w:szCs w:val="24"/>
        </w:rPr>
        <w:t>;</w:t>
      </w:r>
    </w:p>
    <w:p w14:paraId="522224B5" w14:textId="77777777" w:rsidR="00DD3237" w:rsidRDefault="00DD3237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группа ЗПР (3-7 лет)</w:t>
      </w:r>
      <w:r w:rsidR="00E0372E">
        <w:rPr>
          <w:rFonts w:ascii="Times New Roman" w:hAnsi="Times New Roman" w:cs="Times New Roman"/>
          <w:sz w:val="24"/>
          <w:szCs w:val="24"/>
        </w:rPr>
        <w:t xml:space="preserve"> -1 группа.</w:t>
      </w:r>
    </w:p>
    <w:p w14:paraId="02E71A43" w14:textId="77777777" w:rsidR="007D4A43" w:rsidRPr="007A61F9" w:rsidRDefault="007D4A43" w:rsidP="007D4A43">
      <w:pPr>
        <w:pStyle w:val="Style6"/>
        <w:widowControl/>
        <w:spacing w:line="240" w:lineRule="auto"/>
        <w:ind w:firstLine="567"/>
        <w:jc w:val="both"/>
        <w:rPr>
          <w:rStyle w:val="FontStyle11"/>
          <w:b w:val="0"/>
          <w:sz w:val="24"/>
          <w:szCs w:val="24"/>
        </w:rPr>
      </w:pPr>
      <w:r w:rsidRPr="007A61F9">
        <w:rPr>
          <w:rStyle w:val="FontStyle11"/>
          <w:b w:val="0"/>
          <w:sz w:val="24"/>
          <w:szCs w:val="24"/>
        </w:rPr>
        <w:t xml:space="preserve">Продолжительность непрерывной организованной образовательной деятельности составляет: </w:t>
      </w:r>
    </w:p>
    <w:p w14:paraId="76E71C08" w14:textId="77777777" w:rsidR="007D4A43" w:rsidRPr="007A61F9" w:rsidRDefault="007D4A43" w:rsidP="007D4A43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7A61F9">
        <w:rPr>
          <w:rStyle w:val="FontStyle11"/>
          <w:b w:val="0"/>
          <w:sz w:val="24"/>
          <w:szCs w:val="24"/>
        </w:rPr>
        <w:t xml:space="preserve">Для детей раннего возраста (2-3) группа </w:t>
      </w:r>
      <w:r w:rsidR="00B7757D" w:rsidRPr="007A61F9">
        <w:rPr>
          <w:rStyle w:val="FontStyle11"/>
          <w:b w:val="0"/>
          <w:sz w:val="24"/>
          <w:szCs w:val="24"/>
        </w:rPr>
        <w:t xml:space="preserve">- </w:t>
      </w:r>
      <w:r w:rsidRPr="007A61F9">
        <w:rPr>
          <w:rStyle w:val="FontStyle11"/>
          <w:b w:val="0"/>
          <w:sz w:val="24"/>
          <w:szCs w:val="24"/>
        </w:rPr>
        <w:t xml:space="preserve">10 мин; </w:t>
      </w:r>
    </w:p>
    <w:p w14:paraId="1B2B58BF" w14:textId="77777777" w:rsidR="007D4A43" w:rsidRPr="007A61F9" w:rsidRDefault="007D4A43" w:rsidP="007D4A43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7A61F9">
        <w:rPr>
          <w:rStyle w:val="FontStyle11"/>
          <w:b w:val="0"/>
          <w:sz w:val="24"/>
          <w:szCs w:val="24"/>
        </w:rPr>
        <w:t xml:space="preserve">Для детей 4-го года жизни </w:t>
      </w:r>
      <w:r w:rsidR="00B7757D" w:rsidRPr="007A61F9">
        <w:rPr>
          <w:rStyle w:val="FontStyle11"/>
          <w:b w:val="0"/>
          <w:sz w:val="24"/>
          <w:szCs w:val="24"/>
        </w:rPr>
        <w:t xml:space="preserve"> -</w:t>
      </w:r>
      <w:r w:rsidRPr="007A61F9">
        <w:rPr>
          <w:rStyle w:val="FontStyle11"/>
          <w:b w:val="0"/>
          <w:sz w:val="24"/>
          <w:szCs w:val="24"/>
        </w:rPr>
        <w:t xml:space="preserve">15 мин; </w:t>
      </w:r>
    </w:p>
    <w:p w14:paraId="68F848EA" w14:textId="77777777" w:rsidR="007D4A43" w:rsidRPr="007A61F9" w:rsidRDefault="007D4A43" w:rsidP="007D4A43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7A61F9">
        <w:rPr>
          <w:rStyle w:val="FontStyle11"/>
          <w:b w:val="0"/>
          <w:sz w:val="24"/>
          <w:szCs w:val="24"/>
        </w:rPr>
        <w:t xml:space="preserve">Для детей 5-го года жизни </w:t>
      </w:r>
      <w:r w:rsidR="00B7757D" w:rsidRPr="007A61F9">
        <w:rPr>
          <w:rStyle w:val="FontStyle11"/>
          <w:b w:val="0"/>
          <w:sz w:val="24"/>
          <w:szCs w:val="24"/>
        </w:rPr>
        <w:t xml:space="preserve"> -</w:t>
      </w:r>
      <w:r w:rsidRPr="007A61F9">
        <w:rPr>
          <w:rStyle w:val="FontStyle11"/>
          <w:b w:val="0"/>
          <w:sz w:val="24"/>
          <w:szCs w:val="24"/>
        </w:rPr>
        <w:t xml:space="preserve">20 мин; </w:t>
      </w:r>
    </w:p>
    <w:p w14:paraId="18121552" w14:textId="77777777" w:rsidR="007D4A43" w:rsidRPr="007A61F9" w:rsidRDefault="007D4A43" w:rsidP="007D4A43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rStyle w:val="FontStyle11"/>
          <w:b w:val="0"/>
          <w:sz w:val="24"/>
          <w:szCs w:val="24"/>
        </w:rPr>
      </w:pPr>
      <w:r w:rsidRPr="007A61F9">
        <w:rPr>
          <w:rStyle w:val="FontStyle11"/>
          <w:b w:val="0"/>
          <w:sz w:val="24"/>
          <w:szCs w:val="24"/>
        </w:rPr>
        <w:t xml:space="preserve">Для детей 6-го года жизни </w:t>
      </w:r>
      <w:r w:rsidR="00B7757D" w:rsidRPr="007A61F9">
        <w:rPr>
          <w:rStyle w:val="FontStyle11"/>
          <w:b w:val="0"/>
          <w:sz w:val="24"/>
          <w:szCs w:val="24"/>
        </w:rPr>
        <w:t xml:space="preserve"> -</w:t>
      </w:r>
      <w:r w:rsidRPr="007A61F9">
        <w:rPr>
          <w:rStyle w:val="FontStyle11"/>
          <w:b w:val="0"/>
          <w:sz w:val="24"/>
          <w:szCs w:val="24"/>
        </w:rPr>
        <w:t xml:space="preserve">25 мин; </w:t>
      </w:r>
    </w:p>
    <w:p w14:paraId="08C8BC3D" w14:textId="77777777" w:rsidR="007D4A43" w:rsidRPr="007D4A43" w:rsidRDefault="007D4A43" w:rsidP="007D4A43">
      <w:pPr>
        <w:pStyle w:val="Style6"/>
        <w:widowControl/>
        <w:numPr>
          <w:ilvl w:val="0"/>
          <w:numId w:val="2"/>
        </w:numPr>
        <w:spacing w:line="240" w:lineRule="auto"/>
        <w:jc w:val="both"/>
        <w:rPr>
          <w:b/>
        </w:rPr>
      </w:pPr>
      <w:r w:rsidRPr="007A61F9">
        <w:rPr>
          <w:rStyle w:val="FontStyle11"/>
          <w:b w:val="0"/>
          <w:sz w:val="24"/>
          <w:szCs w:val="24"/>
        </w:rPr>
        <w:t xml:space="preserve">Для детей 7-го года жизни </w:t>
      </w:r>
      <w:r w:rsidR="00B7757D" w:rsidRPr="007A61F9">
        <w:rPr>
          <w:rStyle w:val="FontStyle11"/>
          <w:b w:val="0"/>
          <w:sz w:val="24"/>
          <w:szCs w:val="24"/>
        </w:rPr>
        <w:t xml:space="preserve">  - </w:t>
      </w:r>
      <w:r w:rsidRPr="007A61F9">
        <w:rPr>
          <w:rStyle w:val="FontStyle11"/>
          <w:b w:val="0"/>
          <w:sz w:val="24"/>
          <w:szCs w:val="24"/>
        </w:rPr>
        <w:t>30 мин.</w:t>
      </w:r>
    </w:p>
    <w:p w14:paraId="17EA34A6" w14:textId="77777777" w:rsidR="007D4A43" w:rsidRPr="00B26EC9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B26EC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Начало </w:t>
      </w:r>
      <w:r w:rsidR="00D7036A" w:rsidRPr="00B26EC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учебного года – 01 сентября 20</w:t>
      </w:r>
      <w:r w:rsidR="00B41E42" w:rsidRPr="00B26EC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</w:t>
      </w:r>
      <w:r w:rsidR="0017665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3</w:t>
      </w:r>
      <w:r w:rsidRPr="00B26EC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г., к</w:t>
      </w:r>
      <w:r w:rsidR="00D7036A" w:rsidRPr="00B26EC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онец учебного года - 31 мая 202</w:t>
      </w:r>
      <w:r w:rsidR="0017665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4</w:t>
      </w:r>
      <w:r w:rsidRPr="00B26EC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года.</w:t>
      </w:r>
    </w:p>
    <w:p w14:paraId="0EF27888" w14:textId="77777777" w:rsidR="007D4A43" w:rsidRPr="004B0D0E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B0D0E">
        <w:rPr>
          <w:rFonts w:ascii="Times New Roman" w:hAnsi="Times New Roman" w:cs="Times New Roman"/>
          <w:sz w:val="24"/>
          <w:szCs w:val="24"/>
        </w:rPr>
        <w:t>Коли</w:t>
      </w:r>
      <w:r w:rsidR="00CE2A14" w:rsidRPr="004B0D0E">
        <w:rPr>
          <w:rFonts w:ascii="Times New Roman" w:hAnsi="Times New Roman" w:cs="Times New Roman"/>
          <w:sz w:val="24"/>
          <w:szCs w:val="24"/>
        </w:rPr>
        <w:t>чество учебных недель в год – 3</w:t>
      </w:r>
      <w:r w:rsidR="00B7757D">
        <w:rPr>
          <w:rFonts w:ascii="Times New Roman" w:hAnsi="Times New Roman" w:cs="Times New Roman"/>
          <w:sz w:val="24"/>
          <w:szCs w:val="24"/>
        </w:rPr>
        <w:t>7</w:t>
      </w:r>
      <w:r w:rsidRPr="004B0D0E">
        <w:rPr>
          <w:rFonts w:ascii="Times New Roman" w:hAnsi="Times New Roman" w:cs="Times New Roman"/>
          <w:sz w:val="24"/>
          <w:szCs w:val="24"/>
        </w:rPr>
        <w:t>.</w:t>
      </w:r>
    </w:p>
    <w:p w14:paraId="0706C40A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воспитательно-образовательного процесса  в учреждении и структуру основной образовательной программы дошкольного образования, реализуемой в ДОУ.</w:t>
      </w:r>
    </w:p>
    <w:p w14:paraId="299B63D0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состоит из двух частей:</w:t>
      </w:r>
    </w:p>
    <w:p w14:paraId="4950F489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14:paraId="41C1FAAB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14:paraId="49BA563A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14:paraId="0C8ABC53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14:paraId="41677A0B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14:paraId="39C1D32F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14:paraId="5BCF8E16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 в учебном плане расширяет область образовательных услуг для воспитанников.</w:t>
      </w:r>
    </w:p>
    <w:p w14:paraId="448ABDEE" w14:textId="77777777" w:rsidR="007D4A43" w:rsidRDefault="007D4A43" w:rsidP="007D4A4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14:paraId="19A5286F" w14:textId="77777777" w:rsidR="006A1F9B" w:rsidRPr="006A1F9B" w:rsidRDefault="007D4A43" w:rsidP="006A1F9B">
      <w:pPr>
        <w:pStyle w:val="Style10"/>
        <w:widowControl/>
        <w:numPr>
          <w:ilvl w:val="0"/>
          <w:numId w:val="3"/>
        </w:numPr>
        <w:tabs>
          <w:tab w:val="left" w:pos="696"/>
        </w:tabs>
        <w:spacing w:line="240" w:lineRule="auto"/>
      </w:pPr>
      <w:r w:rsidRPr="006A1F9B">
        <w:t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</w:t>
      </w:r>
      <w:r w:rsidR="009F7B14" w:rsidRPr="006A1F9B">
        <w:t xml:space="preserve"> СанПин </w:t>
      </w:r>
    </w:p>
    <w:p w14:paraId="700CDD0C" w14:textId="77777777" w:rsidR="006A1F9B" w:rsidRPr="006A1F9B" w:rsidRDefault="006A1F9B" w:rsidP="006A1F9B">
      <w:pPr>
        <w:pStyle w:val="Style10"/>
        <w:widowControl/>
        <w:tabs>
          <w:tab w:val="left" w:pos="696"/>
        </w:tabs>
        <w:spacing w:line="240" w:lineRule="auto"/>
        <w:ind w:firstLine="0"/>
      </w:pPr>
      <w:r w:rsidRPr="006A1F9B">
        <w:t>2.4.3648-20 «Санитарно-эпидемиологические требования к организациям воспитания и  обучения, отдыха и оздоровления детей и молодежи»; СанПин 2.3/2.4.3590-20 «Санитарно-эпидемиологические требования к организации общественного питания населения»; СанПин</w:t>
      </w:r>
    </w:p>
    <w:p w14:paraId="38891470" w14:textId="77777777" w:rsidR="007D4A43" w:rsidRPr="006A1F9B" w:rsidRDefault="009F7B14" w:rsidP="006A1F9B">
      <w:pPr>
        <w:pStyle w:val="Style10"/>
        <w:widowControl/>
        <w:tabs>
          <w:tab w:val="left" w:pos="696"/>
        </w:tabs>
        <w:spacing w:line="240" w:lineRule="auto"/>
        <w:ind w:firstLine="0"/>
      </w:pPr>
      <w:r w:rsidRPr="006A1F9B">
        <w:t>1.2.3685 – 21  от 28.01.2021 №2</w:t>
      </w:r>
      <w:r w:rsidR="006A1F9B" w:rsidRPr="006A1F9B">
        <w:t xml:space="preserve"> «Гигиенические нормативы и требования к обеспечению безопасности и (или)безвредности для человека факторов среды обитания»</w:t>
      </w:r>
    </w:p>
    <w:p w14:paraId="7DE1E8EC" w14:textId="77777777" w:rsidR="007842D1" w:rsidRDefault="00BE77A8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7D4A43">
        <w:rPr>
          <w:rFonts w:ascii="Times New Roman" w:hAnsi="Times New Roman" w:cs="Times New Roman"/>
          <w:sz w:val="24"/>
          <w:szCs w:val="24"/>
        </w:rPr>
        <w:t>бучение родному  языку начинается со вторых младших групп (3 – 4 года) с детьми татар</w:t>
      </w:r>
      <w:r w:rsidR="003A418F">
        <w:rPr>
          <w:rFonts w:ascii="Times New Roman" w:hAnsi="Times New Roman" w:cs="Times New Roman"/>
          <w:sz w:val="24"/>
          <w:szCs w:val="24"/>
        </w:rPr>
        <w:t>ской национальности</w:t>
      </w:r>
      <w:r w:rsidR="007D4A43">
        <w:rPr>
          <w:rFonts w:ascii="Times New Roman" w:hAnsi="Times New Roman" w:cs="Times New Roman"/>
          <w:sz w:val="24"/>
          <w:szCs w:val="24"/>
        </w:rPr>
        <w:t xml:space="preserve"> и проводится  воспитателем по обучению татарскому языку 3 раза в неделю в форме игры в рамках режима дня. Начиная со средней группывводится обучение татарскому </w:t>
      </w:r>
      <w:r w:rsidR="007842D1">
        <w:rPr>
          <w:rFonts w:ascii="Times New Roman" w:hAnsi="Times New Roman" w:cs="Times New Roman"/>
          <w:sz w:val="24"/>
          <w:szCs w:val="24"/>
        </w:rPr>
        <w:t xml:space="preserve">и русскому </w:t>
      </w:r>
      <w:r w:rsidR="007D4A43">
        <w:rPr>
          <w:rFonts w:ascii="Times New Roman" w:hAnsi="Times New Roman" w:cs="Times New Roman"/>
          <w:sz w:val="24"/>
          <w:szCs w:val="24"/>
        </w:rPr>
        <w:t xml:space="preserve"> язык</w:t>
      </w:r>
      <w:r w:rsidR="007842D1">
        <w:rPr>
          <w:rFonts w:ascii="Times New Roman" w:hAnsi="Times New Roman" w:cs="Times New Roman"/>
          <w:sz w:val="24"/>
          <w:szCs w:val="24"/>
        </w:rPr>
        <w:t>ам</w:t>
      </w:r>
      <w:r w:rsidR="007D4A43">
        <w:rPr>
          <w:rFonts w:ascii="Times New Roman" w:hAnsi="Times New Roman" w:cs="Times New Roman"/>
          <w:sz w:val="24"/>
          <w:szCs w:val="24"/>
        </w:rPr>
        <w:t xml:space="preserve"> на специально организованных занятиях </w:t>
      </w:r>
      <w:r w:rsidR="007842D1">
        <w:rPr>
          <w:rFonts w:ascii="Times New Roman" w:hAnsi="Times New Roman" w:cs="Times New Roman"/>
          <w:sz w:val="24"/>
          <w:szCs w:val="24"/>
        </w:rPr>
        <w:t>и в режимных моментах:</w:t>
      </w:r>
    </w:p>
    <w:p w14:paraId="5EB19693" w14:textId="77777777" w:rsidR="007842D1" w:rsidRDefault="007842D1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средних группах – 1 занятие в сетке занятий, 1 – в режимных моментах.</w:t>
      </w:r>
    </w:p>
    <w:p w14:paraId="5DEA7485" w14:textId="77777777" w:rsidR="007842D1" w:rsidRDefault="007842D1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старших группах – 2 занятия в сетке занятий, 1 – в режимных моментах;</w:t>
      </w:r>
    </w:p>
    <w:p w14:paraId="0684FA78" w14:textId="77777777" w:rsidR="007D4A43" w:rsidRDefault="007842D1" w:rsidP="007842D1">
      <w:pPr>
        <w:pStyle w:val="a8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подготовительных к школе группах – 3 занятия в сетке занятий.  </w:t>
      </w:r>
    </w:p>
    <w:p w14:paraId="36899381" w14:textId="77777777" w:rsidR="005907A6" w:rsidRDefault="007D4A43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</w:t>
      </w:r>
      <w:r w:rsidR="00037F2B">
        <w:rPr>
          <w:rFonts w:ascii="Times New Roman" w:hAnsi="Times New Roman" w:cs="Times New Roman"/>
          <w:sz w:val="24"/>
          <w:szCs w:val="24"/>
        </w:rPr>
        <w:t>.</w:t>
      </w:r>
    </w:p>
    <w:p w14:paraId="56EC8165" w14:textId="77777777" w:rsidR="004F306B" w:rsidRDefault="004F306B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2CEF1C" w14:textId="77777777" w:rsidR="004F306B" w:rsidRDefault="004F306B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8DDE2D5" w14:textId="77777777" w:rsidR="004F306B" w:rsidRDefault="004F306B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53E12B" w14:textId="77777777" w:rsidR="004F306B" w:rsidRDefault="004F306B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3F1F5A7" w14:textId="77777777" w:rsidR="004F306B" w:rsidRDefault="004F306B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469E8FF" w14:textId="77777777" w:rsidR="004F306B" w:rsidRDefault="004F306B" w:rsidP="004F306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E1C7CF7" w14:textId="77777777" w:rsidR="00043C0D" w:rsidRDefault="00043C0D" w:rsidP="00043C0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F2F303" w14:textId="77777777" w:rsidR="00942454" w:rsidRPr="00787B95" w:rsidRDefault="00942454" w:rsidP="00043C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95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tbl>
      <w:tblPr>
        <w:tblW w:w="117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9"/>
        <w:gridCol w:w="1136"/>
        <w:gridCol w:w="1137"/>
        <w:gridCol w:w="1276"/>
        <w:gridCol w:w="1269"/>
        <w:gridCol w:w="30"/>
        <w:gridCol w:w="1110"/>
        <w:gridCol w:w="286"/>
        <w:gridCol w:w="861"/>
        <w:gridCol w:w="911"/>
        <w:gridCol w:w="635"/>
      </w:tblGrid>
      <w:tr w:rsidR="00E558EA" w:rsidRPr="00BE77A8" w14:paraId="031B7BF3" w14:textId="77777777" w:rsidTr="00F23679">
        <w:trPr>
          <w:gridAfter w:val="2"/>
          <w:wAfter w:w="1546" w:type="dxa"/>
          <w:trHeight w:val="750"/>
        </w:trPr>
        <w:tc>
          <w:tcPr>
            <w:tcW w:w="31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61876A" w14:textId="77777777" w:rsidR="00E558EA" w:rsidRPr="00BE77A8" w:rsidRDefault="00E558EA" w:rsidP="00BE77A8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Виды непосредственной</w:t>
            </w:r>
          </w:p>
          <w:p w14:paraId="6C94D8BA" w14:textId="77777777" w:rsidR="00E558EA" w:rsidRPr="00BE77A8" w:rsidRDefault="00E558EA" w:rsidP="00BE77A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образовательной</w:t>
            </w:r>
          </w:p>
          <w:p w14:paraId="254B5501" w14:textId="77777777" w:rsidR="00E558EA" w:rsidRPr="00BE77A8" w:rsidRDefault="00E558EA" w:rsidP="00BE77A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lang w:eastAsia="ru-RU"/>
              </w:rPr>
              <w:t>деятельности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08BD89" w14:textId="77777777" w:rsidR="00E558EA" w:rsidRDefault="00E558EA" w:rsidP="00493B7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Первая младшая группа</w:t>
            </w:r>
          </w:p>
          <w:p w14:paraId="285C1720" w14:textId="77777777" w:rsidR="00E558EA" w:rsidRPr="00493B70" w:rsidRDefault="00E558EA" w:rsidP="00493B7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EFDEBE" w14:textId="77777777" w:rsidR="00E558EA" w:rsidRPr="00493B70" w:rsidRDefault="00E558EA" w:rsidP="00043C0D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93B7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Вторая</w:t>
            </w:r>
          </w:p>
          <w:p w14:paraId="60412119" w14:textId="77777777" w:rsidR="00E558EA" w:rsidRDefault="00E558EA" w:rsidP="00E558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93B7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младшая группа </w:t>
            </w:r>
          </w:p>
          <w:p w14:paraId="3D9FA282" w14:textId="77777777" w:rsidR="00E558EA" w:rsidRPr="00493B70" w:rsidRDefault="00E558EA" w:rsidP="00E558E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493B70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2A3AAE" w14:textId="77777777" w:rsidR="00E558EA" w:rsidRPr="00B41E42" w:rsidRDefault="00E558EA" w:rsidP="00B41E4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41E42"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Средняя</w:t>
            </w:r>
          </w:p>
          <w:p w14:paraId="5F19FCCD" w14:textId="77777777" w:rsidR="00E558EA" w:rsidRPr="00B41E42" w:rsidRDefault="00E558EA" w:rsidP="00B41E4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41E42"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группа</w:t>
            </w:r>
          </w:p>
          <w:p w14:paraId="03042B47" w14:textId="77777777" w:rsidR="00E558EA" w:rsidRPr="00BE77A8" w:rsidRDefault="00E558EA" w:rsidP="00B41E4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41E42"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4-5 лет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FCFE5C" w14:textId="77777777" w:rsidR="00E558EA" w:rsidRPr="00B41E42" w:rsidRDefault="00E558EA" w:rsidP="00B41E4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41E42"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Старшая</w:t>
            </w:r>
          </w:p>
          <w:p w14:paraId="71B6F8C5" w14:textId="77777777" w:rsidR="00E558EA" w:rsidRPr="00B41E42" w:rsidRDefault="00E558EA" w:rsidP="00B41E4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41E42"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группа</w:t>
            </w:r>
          </w:p>
          <w:p w14:paraId="13729D3F" w14:textId="77777777" w:rsidR="00E558EA" w:rsidRPr="00BE77A8" w:rsidRDefault="00E558EA" w:rsidP="00B41E4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41E42"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5 -6 лет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074125" w14:textId="77777777" w:rsidR="00E558EA" w:rsidRPr="00BE77A8" w:rsidRDefault="00E558EA" w:rsidP="00CA6D37">
            <w:pPr>
              <w:spacing w:after="0" w:line="240" w:lineRule="auto"/>
              <w:ind w:right="5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Подготовительная к школе группа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AF851" w14:textId="77777777" w:rsidR="00E558EA" w:rsidRPr="00D32043" w:rsidRDefault="00E558EA" w:rsidP="00BE7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</w:pPr>
            <w:r w:rsidRPr="00D32043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 xml:space="preserve">Группа ЗПР </w:t>
            </w:r>
          </w:p>
          <w:p w14:paraId="70F50707" w14:textId="77777777" w:rsidR="00E558EA" w:rsidRPr="00CA6D37" w:rsidRDefault="00E558EA" w:rsidP="00BE77A8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color w:val="FF0000"/>
                <w:sz w:val="24"/>
                <w:szCs w:val="20"/>
                <w:lang w:eastAsia="ru-RU"/>
              </w:rPr>
            </w:pPr>
            <w:r w:rsidRPr="00D32043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  <w:t>(3-7 лет)</w:t>
            </w:r>
          </w:p>
        </w:tc>
      </w:tr>
      <w:tr w:rsidR="00E558EA" w:rsidRPr="00BE77A8" w14:paraId="6D66447A" w14:textId="77777777" w:rsidTr="00F23679">
        <w:trPr>
          <w:gridAfter w:val="2"/>
          <w:wAfter w:w="1546" w:type="dxa"/>
          <w:trHeight w:val="655"/>
        </w:trPr>
        <w:tc>
          <w:tcPr>
            <w:tcW w:w="31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DC0A" w14:textId="77777777" w:rsidR="00E558EA" w:rsidRPr="00BE77A8" w:rsidRDefault="00E558EA" w:rsidP="00BE77A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</w:p>
        </w:tc>
        <w:tc>
          <w:tcPr>
            <w:tcW w:w="11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C3F68" w14:textId="77777777" w:rsidR="00E558EA" w:rsidRDefault="00E558EA" w:rsidP="00BE77A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9461C" w14:textId="77777777" w:rsidR="00E558EA" w:rsidRDefault="00E558EA" w:rsidP="00BE77A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36507" w14:textId="77777777" w:rsidR="00E558EA" w:rsidRPr="00BE77A8" w:rsidRDefault="00E558EA" w:rsidP="00BE77A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</w:pPr>
          </w:p>
        </w:tc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BAF8" w14:textId="77777777" w:rsidR="00E558EA" w:rsidRPr="00BE77A8" w:rsidRDefault="00E558EA" w:rsidP="00BE77A8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CBEFF" w14:textId="77777777" w:rsidR="00E558EA" w:rsidRPr="00BE77A8" w:rsidRDefault="00E558EA" w:rsidP="00BE77A8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FCB3" w14:textId="77777777" w:rsidR="00E558EA" w:rsidRDefault="00E558EA" w:rsidP="00BE77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/>
              </w:rPr>
            </w:pPr>
          </w:p>
        </w:tc>
      </w:tr>
      <w:tr w:rsidR="009A0BCF" w:rsidRPr="00BE77A8" w14:paraId="5DD1BADC" w14:textId="77777777" w:rsidTr="00F23679">
        <w:trPr>
          <w:gridAfter w:val="2"/>
          <w:wAfter w:w="1546" w:type="dxa"/>
          <w:trHeight w:val="203"/>
        </w:trPr>
        <w:tc>
          <w:tcPr>
            <w:tcW w:w="31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075DFA47" w14:textId="77777777" w:rsidR="009A0BCF" w:rsidRPr="00787B95" w:rsidRDefault="009A0BCF" w:rsidP="00787B9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1"/>
                <w:szCs w:val="21"/>
                <w:lang w:eastAsia="ru-RU"/>
              </w:rPr>
              <w:t>пери</w:t>
            </w:r>
            <w:r w:rsidRPr="00787B95">
              <w:rPr>
                <w:rFonts w:ascii="Times New Roman" w:eastAsiaTheme="minorEastAsia" w:hAnsi="Times New Roman" w:cs="Times New Roman"/>
                <w:b/>
                <w:sz w:val="21"/>
                <w:szCs w:val="21"/>
                <w:lang w:eastAsia="ru-RU"/>
              </w:rPr>
              <w:t>одичность</w:t>
            </w: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B57364F" w14:textId="77777777" w:rsidR="009A0BCF" w:rsidRPr="00BE77A8" w:rsidRDefault="009A0BCF" w:rsidP="00BE77A8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в неделю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BCB373D" w14:textId="77777777" w:rsidR="009A0BCF" w:rsidRPr="00BE77A8" w:rsidRDefault="009A0BCF" w:rsidP="00BE77A8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  <w:t>в неделю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E12DE06" w14:textId="77777777" w:rsidR="009A0BCF" w:rsidRPr="00BE77A8" w:rsidRDefault="009A0BCF" w:rsidP="00BE77A8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в неделю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4DC753B" w14:textId="77777777" w:rsidR="009A0BCF" w:rsidRPr="00BE77A8" w:rsidRDefault="009A0BCF" w:rsidP="00BE77A8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в неделю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88A253C" w14:textId="77777777" w:rsidR="009A0BCF" w:rsidRPr="00BE77A8" w:rsidRDefault="009A0BCF" w:rsidP="00BE77A8">
            <w:pPr>
              <w:spacing w:after="0" w:line="243" w:lineRule="exact"/>
              <w:ind w:right="5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в неделю</w:t>
            </w:r>
          </w:p>
        </w:tc>
        <w:tc>
          <w:tcPr>
            <w:tcW w:w="114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6C34F9B" w14:textId="77777777" w:rsidR="009A0BCF" w:rsidRPr="00BE77A8" w:rsidRDefault="009A0BCF" w:rsidP="00BE77A8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в неделю</w:t>
            </w:r>
          </w:p>
        </w:tc>
      </w:tr>
      <w:tr w:rsidR="00FA6A92" w:rsidRPr="00BE77A8" w14:paraId="0DCF21A5" w14:textId="77777777" w:rsidTr="00E558EA">
        <w:trPr>
          <w:gridAfter w:val="2"/>
          <w:wAfter w:w="1546" w:type="dxa"/>
          <w:trHeight w:val="203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51FA63AF" w14:textId="77777777" w:rsidR="00FA6A92" w:rsidRPr="00BE77A8" w:rsidRDefault="003A2042" w:rsidP="00BE77A8">
            <w:pPr>
              <w:spacing w:after="0" w:line="24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Организованная </w:t>
            </w:r>
            <w:r w:rsidR="00FA6A92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образовательная деятельность</w:t>
            </w:r>
          </w:p>
        </w:tc>
      </w:tr>
      <w:tr w:rsidR="00021513" w:rsidRPr="00BE77A8" w14:paraId="686E3634" w14:textId="77777777" w:rsidTr="00E558EA">
        <w:trPr>
          <w:gridAfter w:val="2"/>
          <w:wAfter w:w="1546" w:type="dxa"/>
          <w:trHeight w:val="496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A6E16" w14:textId="77777777" w:rsidR="00021513" w:rsidRPr="00BE77A8" w:rsidRDefault="00021513" w:rsidP="00021513">
            <w:pPr>
              <w:spacing w:after="0" w:line="241" w:lineRule="exact"/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0215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Речевое развитие»</w:t>
            </w:r>
          </w:p>
        </w:tc>
      </w:tr>
      <w:tr w:rsidR="00E558EA" w:rsidRPr="00BE77A8" w14:paraId="47CEF4EA" w14:textId="77777777" w:rsidTr="00F23679">
        <w:trPr>
          <w:gridAfter w:val="2"/>
          <w:wAfter w:w="1546" w:type="dxa"/>
          <w:trHeight w:val="496"/>
        </w:trPr>
        <w:tc>
          <w:tcPr>
            <w:tcW w:w="31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7225E87" w14:textId="77777777" w:rsidR="00E558EA" w:rsidRPr="00BE77A8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бучение грамоте</w:t>
            </w: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</w:tcPr>
          <w:p w14:paraId="2C9141A1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14:paraId="5B8F7622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14:paraId="29B3DC7B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69" w:type="dxa"/>
            <w:tcBorders>
              <w:bottom w:val="single" w:sz="4" w:space="0" w:color="auto"/>
              <w:right w:val="single" w:sz="8" w:space="0" w:color="auto"/>
            </w:tcBorders>
          </w:tcPr>
          <w:p w14:paraId="741E2443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4362066A" w14:textId="77777777" w:rsidR="00E558EA" w:rsidRPr="00BE77A8" w:rsidRDefault="00E558EA" w:rsidP="008127A1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229CF5E3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  <w:p w14:paraId="7A91D616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558EA" w:rsidRPr="00BE77A8" w14:paraId="63AE18A4" w14:textId="77777777" w:rsidTr="00F23679">
        <w:trPr>
          <w:gridAfter w:val="2"/>
          <w:wAfter w:w="1546" w:type="dxa"/>
          <w:trHeight w:val="496"/>
        </w:trPr>
        <w:tc>
          <w:tcPr>
            <w:tcW w:w="31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99696A3" w14:textId="77777777" w:rsidR="00E558EA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Развитие речи</w:t>
            </w: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</w:tcPr>
          <w:p w14:paraId="511DDF0E" w14:textId="77777777" w:rsidR="00E558EA" w:rsidRPr="00BE77A8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14:paraId="0202EEE3" w14:textId="77777777" w:rsidR="00E558EA" w:rsidRPr="00BE77A8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14:paraId="459322ED" w14:textId="77777777" w:rsidR="00E558EA" w:rsidRPr="00BE77A8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  <w:tc>
          <w:tcPr>
            <w:tcW w:w="1269" w:type="dxa"/>
            <w:tcBorders>
              <w:bottom w:val="single" w:sz="4" w:space="0" w:color="auto"/>
              <w:right w:val="single" w:sz="8" w:space="0" w:color="auto"/>
            </w:tcBorders>
          </w:tcPr>
          <w:p w14:paraId="38AFBB3D" w14:textId="77777777" w:rsidR="00E558EA" w:rsidRPr="00BE77A8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48AED52C" w14:textId="77777777" w:rsidR="00E558EA" w:rsidRPr="00BE77A8" w:rsidRDefault="00E558EA" w:rsidP="009C08D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7634D3CB" w14:textId="77777777" w:rsidR="00E558EA" w:rsidRPr="00BE77A8" w:rsidRDefault="00E558EA" w:rsidP="009C08D1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E558EA" w:rsidRPr="00BE77A8" w14:paraId="08A09CCF" w14:textId="77777777" w:rsidTr="00F23679">
        <w:trPr>
          <w:gridAfter w:val="2"/>
          <w:wAfter w:w="1546" w:type="dxa"/>
          <w:trHeight w:val="496"/>
        </w:trPr>
        <w:tc>
          <w:tcPr>
            <w:tcW w:w="31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8F43C32" w14:textId="77777777" w:rsidR="00E558EA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Чтение художественной литературы</w:t>
            </w: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</w:tcPr>
          <w:p w14:paraId="3CB6243A" w14:textId="77777777" w:rsidR="00E558EA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14:paraId="3298ABA6" w14:textId="77777777" w:rsidR="00E558EA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14:paraId="25FDCC55" w14:textId="77777777" w:rsidR="00E558EA" w:rsidRDefault="00E558EA" w:rsidP="009C08D1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w w:val="9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-</w:t>
            </w:r>
          </w:p>
        </w:tc>
        <w:tc>
          <w:tcPr>
            <w:tcW w:w="1269" w:type="dxa"/>
            <w:tcBorders>
              <w:bottom w:val="single" w:sz="4" w:space="0" w:color="auto"/>
              <w:right w:val="single" w:sz="8" w:space="0" w:color="auto"/>
            </w:tcBorders>
          </w:tcPr>
          <w:p w14:paraId="1494A83B" w14:textId="77777777" w:rsidR="00E558EA" w:rsidRDefault="00E558EA" w:rsidP="009C08D1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2606A0A0" w14:textId="77777777" w:rsidR="00E558EA" w:rsidRDefault="00E558EA" w:rsidP="009C08D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4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674CCEA6" w14:textId="77777777" w:rsidR="00E558EA" w:rsidRDefault="00E558EA" w:rsidP="009C08D1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E558EA" w:rsidRPr="00BE77A8" w14:paraId="01DB1746" w14:textId="77777777" w:rsidTr="00F23679">
        <w:trPr>
          <w:gridAfter w:val="2"/>
          <w:wAfter w:w="1546" w:type="dxa"/>
          <w:trHeight w:val="496"/>
        </w:trPr>
        <w:tc>
          <w:tcPr>
            <w:tcW w:w="31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4AC7743" w14:textId="77777777" w:rsidR="00E558EA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Обучение татарскому языку</w:t>
            </w: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</w:tcPr>
          <w:p w14:paraId="3767F273" w14:textId="77777777" w:rsidR="00E558EA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14:paraId="29CCE698" w14:textId="77777777" w:rsidR="00E558EA" w:rsidRDefault="00E558EA" w:rsidP="008127A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14:paraId="34B70D44" w14:textId="77777777" w:rsidR="00E558EA" w:rsidRDefault="00E558EA" w:rsidP="009C08D1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69" w:type="dxa"/>
            <w:tcBorders>
              <w:bottom w:val="single" w:sz="4" w:space="0" w:color="auto"/>
              <w:right w:val="single" w:sz="8" w:space="0" w:color="auto"/>
            </w:tcBorders>
          </w:tcPr>
          <w:p w14:paraId="6D84BE72" w14:textId="77777777" w:rsidR="00E558EA" w:rsidRPr="00BE77A8" w:rsidRDefault="00E558EA" w:rsidP="009C08D1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188B05F7" w14:textId="77777777" w:rsidR="00E558EA" w:rsidRPr="00BE77A8" w:rsidRDefault="00E558EA" w:rsidP="009C08D1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47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28709399" w14:textId="77777777" w:rsidR="00E558EA" w:rsidRPr="00BE77A8" w:rsidRDefault="00E558EA" w:rsidP="008127A1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260474" w:rsidRPr="00BE77A8" w14:paraId="3FC7EB75" w14:textId="77777777" w:rsidTr="00E558EA">
        <w:trPr>
          <w:gridAfter w:val="2"/>
          <w:wAfter w:w="1546" w:type="dxa"/>
          <w:trHeight w:val="256"/>
        </w:trPr>
        <w:tc>
          <w:tcPr>
            <w:tcW w:w="10214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187EDE" w14:textId="77777777" w:rsidR="00260474" w:rsidRPr="00BE77A8" w:rsidRDefault="00260474" w:rsidP="00F84C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Образовательная область </w:t>
            </w:r>
            <w:r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«</w:t>
            </w:r>
            <w:r w:rsidRPr="00BE77A8">
              <w:rPr>
                <w:rFonts w:ascii="Times New Roman" w:eastAsia="Times New Roman" w:hAnsi="Times New Roman" w:cs="Times New Roman"/>
                <w:i/>
                <w:lang w:eastAsia="ru-RU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»</w:t>
            </w:r>
          </w:p>
        </w:tc>
      </w:tr>
      <w:tr w:rsidR="00E558EA" w:rsidRPr="00BE77A8" w14:paraId="41A0D008" w14:textId="77777777" w:rsidTr="00F23679">
        <w:trPr>
          <w:gridAfter w:val="2"/>
          <w:wAfter w:w="1546" w:type="dxa"/>
          <w:trHeight w:val="665"/>
        </w:trPr>
        <w:tc>
          <w:tcPr>
            <w:tcW w:w="310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3A0CC0E" w14:textId="77777777" w:rsidR="00E558EA" w:rsidRPr="00BE77A8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формирование элементарных</w:t>
            </w:r>
          </w:p>
          <w:p w14:paraId="7AC12C25" w14:textId="77777777" w:rsidR="00E558EA" w:rsidRPr="00BE77A8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математических</w:t>
            </w:r>
          </w:p>
          <w:p w14:paraId="5FC77968" w14:textId="77777777" w:rsidR="00E558EA" w:rsidRPr="00BE77A8" w:rsidRDefault="00E558EA" w:rsidP="00021513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представлений</w:t>
            </w:r>
          </w:p>
        </w:tc>
        <w:tc>
          <w:tcPr>
            <w:tcW w:w="1136" w:type="dxa"/>
            <w:tcBorders>
              <w:bottom w:val="single" w:sz="4" w:space="0" w:color="auto"/>
              <w:right w:val="single" w:sz="8" w:space="0" w:color="auto"/>
            </w:tcBorders>
          </w:tcPr>
          <w:p w14:paraId="02896F44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7" w:type="dxa"/>
            <w:tcBorders>
              <w:bottom w:val="single" w:sz="4" w:space="0" w:color="auto"/>
              <w:right w:val="single" w:sz="8" w:space="0" w:color="auto"/>
            </w:tcBorders>
          </w:tcPr>
          <w:p w14:paraId="6D7E2711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</w:tcPr>
          <w:p w14:paraId="1BADAD31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  <w:tc>
          <w:tcPr>
            <w:tcW w:w="1269" w:type="dxa"/>
            <w:tcBorders>
              <w:bottom w:val="single" w:sz="4" w:space="0" w:color="auto"/>
              <w:right w:val="single" w:sz="8" w:space="0" w:color="auto"/>
            </w:tcBorders>
          </w:tcPr>
          <w:p w14:paraId="70D9FE80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  <w:right w:val="single" w:sz="8" w:space="0" w:color="auto"/>
            </w:tcBorders>
          </w:tcPr>
          <w:p w14:paraId="76055C33" w14:textId="77777777" w:rsidR="00E558EA" w:rsidRPr="00BE77A8" w:rsidRDefault="00E558EA" w:rsidP="00F84C74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47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6AEF95A" w14:textId="77777777" w:rsidR="00E558EA" w:rsidRPr="00BE77A8" w:rsidRDefault="00E558EA" w:rsidP="00B55DFA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</w:tr>
      <w:tr w:rsidR="00F30825" w:rsidRPr="00BE77A8" w14:paraId="3F15D766" w14:textId="77777777" w:rsidTr="00F23679">
        <w:trPr>
          <w:gridAfter w:val="2"/>
          <w:wAfter w:w="1546" w:type="dxa"/>
          <w:trHeight w:val="760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90AE" w14:textId="77777777" w:rsidR="00F30825" w:rsidRPr="00BE77A8" w:rsidRDefault="00F30825" w:rsidP="00021513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формирование целостной</w:t>
            </w:r>
          </w:p>
          <w:p w14:paraId="741051E1" w14:textId="77777777" w:rsidR="00F30825" w:rsidRPr="00BE77A8" w:rsidRDefault="00F30825" w:rsidP="00021513">
            <w:pPr>
              <w:spacing w:after="0" w:line="240" w:lineRule="auto"/>
              <w:ind w:left="1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картины мира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20971" w14:textId="77777777" w:rsidR="00F30825" w:rsidRPr="00BE77A8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112B0" w14:textId="77777777" w:rsidR="00F30825" w:rsidRPr="00BE77A8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AD39" w14:textId="77777777" w:rsidR="00F30825" w:rsidRPr="00BE77A8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41E4" w14:textId="77777777" w:rsidR="00F30825" w:rsidRPr="00BE77A8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CC509" w14:textId="77777777" w:rsidR="00F30825" w:rsidRPr="00BE77A8" w:rsidRDefault="00F30825" w:rsidP="00F84C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FB1D3" w14:textId="77777777" w:rsidR="00F30825" w:rsidRPr="00BE77A8" w:rsidRDefault="00F30825" w:rsidP="00B55DFA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</w:tr>
      <w:tr w:rsidR="00260474" w:rsidRPr="00BE77A8" w14:paraId="337F3E6A" w14:textId="77777777" w:rsidTr="00E558EA">
        <w:trPr>
          <w:gridAfter w:val="2"/>
          <w:wAfter w:w="1546" w:type="dxa"/>
          <w:trHeight w:val="241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45B0" w14:textId="77777777" w:rsidR="00260474" w:rsidRPr="00BE77A8" w:rsidRDefault="00260474" w:rsidP="002604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Образовательная область </w:t>
            </w:r>
            <w:r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«</w:t>
            </w:r>
            <w:r w:rsidRPr="00260474">
              <w:rPr>
                <w:rFonts w:ascii="Times New Roman" w:eastAsia="Times New Roman" w:hAnsi="Times New Roman" w:cs="Times New Roman"/>
                <w:i/>
                <w:lang w:eastAsia="ru-RU"/>
              </w:rPr>
              <w:t>Художественно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-эстетическое развитие»</w:t>
            </w:r>
          </w:p>
        </w:tc>
      </w:tr>
      <w:tr w:rsidR="00E558EA" w:rsidRPr="00BE77A8" w14:paraId="1E376327" w14:textId="77777777" w:rsidTr="00F23679">
        <w:trPr>
          <w:gridAfter w:val="2"/>
          <w:wAfter w:w="1546" w:type="dxa"/>
          <w:trHeight w:val="255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8A3B4E" w14:textId="77777777" w:rsidR="00E558EA" w:rsidRPr="00BE77A8" w:rsidRDefault="00E558EA" w:rsidP="00BE77A8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Рисование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1EE29" w14:textId="77777777" w:rsidR="00E558EA" w:rsidRPr="00BE77A8" w:rsidRDefault="00E558EA" w:rsidP="002878B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A7808" w14:textId="77777777" w:rsidR="00E558EA" w:rsidRPr="00BE77A8" w:rsidRDefault="00E558EA" w:rsidP="002878B2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9C48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733AC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62C32" w14:textId="77777777" w:rsidR="00E558EA" w:rsidRPr="00BE77A8" w:rsidRDefault="00CA7704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4FE2" w14:textId="77777777" w:rsidR="00E558EA" w:rsidRPr="00BE77A8" w:rsidRDefault="00E558EA" w:rsidP="00B55DFA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</w:tr>
      <w:tr w:rsidR="00E558EA" w:rsidRPr="00BE77A8" w14:paraId="282C0E7B" w14:textId="77777777" w:rsidTr="00F23679">
        <w:trPr>
          <w:gridAfter w:val="2"/>
          <w:wAfter w:w="1546" w:type="dxa"/>
          <w:trHeight w:val="24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E37EAC" w14:textId="77777777" w:rsidR="00E558EA" w:rsidRPr="00BE77A8" w:rsidRDefault="00E558EA" w:rsidP="00BE77A8">
            <w:pPr>
              <w:spacing w:after="0" w:line="241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Аппликация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6C78" w14:textId="77777777" w:rsidR="00E558EA" w:rsidRPr="00BE77A8" w:rsidRDefault="00F30825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0538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21613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C3DA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39B8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E122E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</w:tr>
      <w:tr w:rsidR="00E558EA" w:rsidRPr="00BE77A8" w14:paraId="42A2C60A" w14:textId="77777777" w:rsidTr="00F23679">
        <w:trPr>
          <w:gridAfter w:val="2"/>
          <w:wAfter w:w="1546" w:type="dxa"/>
          <w:trHeight w:val="24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345F20" w14:textId="77777777" w:rsidR="00E558EA" w:rsidRPr="00BE77A8" w:rsidRDefault="00E558EA" w:rsidP="00BE77A8">
            <w:pPr>
              <w:spacing w:after="0" w:line="241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Лепка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216D2" w14:textId="77777777" w:rsidR="00E558EA" w:rsidRPr="00BE77A8" w:rsidRDefault="00940CAC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3D53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7541F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013B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2F15A" w14:textId="77777777" w:rsidR="00E558EA" w:rsidRPr="00BE77A8" w:rsidRDefault="00E558EA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1D705" w14:textId="77777777" w:rsidR="00E558EA" w:rsidRPr="00BE77A8" w:rsidRDefault="00E558EA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</w:tr>
      <w:tr w:rsidR="0012296B" w:rsidRPr="00BE77A8" w14:paraId="21CAA616" w14:textId="77777777" w:rsidTr="00F23679">
        <w:trPr>
          <w:gridAfter w:val="2"/>
          <w:wAfter w:w="1546" w:type="dxa"/>
          <w:trHeight w:val="24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444B2" w14:textId="77777777" w:rsidR="0012296B" w:rsidRPr="00BE77A8" w:rsidRDefault="0012296B" w:rsidP="00BE77A8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Конструирование 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636A" w14:textId="77777777" w:rsidR="0012296B" w:rsidRDefault="00940CAC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B201" w14:textId="77777777" w:rsidR="0012296B" w:rsidRDefault="0012296B" w:rsidP="00F84C74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7155" w14:textId="77777777" w:rsidR="0012296B" w:rsidRPr="00BE77A8" w:rsidRDefault="0012296B" w:rsidP="00BC697B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BA0B9" w14:textId="77777777" w:rsidR="0012296B" w:rsidRDefault="0012296B" w:rsidP="00BC697B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1A0B1" w14:textId="77777777" w:rsidR="0012296B" w:rsidRPr="00BE77A8" w:rsidRDefault="00CA7704" w:rsidP="00BC697B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E64B7" w14:textId="77777777" w:rsidR="0012296B" w:rsidRPr="00BE77A8" w:rsidRDefault="0012296B" w:rsidP="00F84C74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F30825" w:rsidRPr="00BE77A8" w14:paraId="11F495DE" w14:textId="77777777" w:rsidTr="00F23679">
        <w:trPr>
          <w:trHeight w:val="24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525927" w14:textId="77777777" w:rsidR="00F30825" w:rsidRPr="00BE77A8" w:rsidRDefault="00F30825" w:rsidP="006D4E4F">
            <w:pPr>
              <w:spacing w:after="0"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3217" w14:textId="77777777" w:rsidR="00F30825" w:rsidRPr="00BE77A8" w:rsidRDefault="00F30825" w:rsidP="006D4E4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7F2F" w14:textId="77777777" w:rsidR="00F30825" w:rsidRPr="00BE77A8" w:rsidRDefault="00F30825" w:rsidP="006D4E4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D1E50" w14:textId="77777777" w:rsidR="00F30825" w:rsidRPr="00BE77A8" w:rsidRDefault="00F30825" w:rsidP="00BC697B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w w:val="90"/>
                <w:lang w:eastAsia="ru-RU"/>
              </w:rPr>
              <w:t>2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E702" w14:textId="77777777" w:rsidR="00F30825" w:rsidRPr="00BE77A8" w:rsidRDefault="00F30825" w:rsidP="00BC697B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w w:val="90"/>
                <w:lang w:eastAsia="ru-RU"/>
              </w:rPr>
              <w:t>2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32FC" w14:textId="77777777" w:rsidR="00F30825" w:rsidRPr="00BE77A8" w:rsidRDefault="00F30825" w:rsidP="00BC697B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FBFAC" w14:textId="77777777" w:rsidR="00F30825" w:rsidRPr="00BE77A8" w:rsidRDefault="00F30825" w:rsidP="00B55DFA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w w:val="90"/>
                <w:lang w:eastAsia="ru-RU"/>
              </w:rPr>
              <w:t>2</w:t>
            </w:r>
          </w:p>
        </w:tc>
        <w:tc>
          <w:tcPr>
            <w:tcW w:w="1546" w:type="dxa"/>
            <w:gridSpan w:val="2"/>
          </w:tcPr>
          <w:p w14:paraId="2538DFF6" w14:textId="77777777" w:rsidR="00F30825" w:rsidRPr="00BE77A8" w:rsidRDefault="00F30825" w:rsidP="006D4E4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w w:val="90"/>
                <w:lang w:eastAsia="ru-RU"/>
              </w:rPr>
              <w:t>2</w:t>
            </w:r>
          </w:p>
        </w:tc>
      </w:tr>
      <w:tr w:rsidR="00CA6D37" w:rsidRPr="00BE77A8" w14:paraId="27984484" w14:textId="77777777" w:rsidTr="00E558EA">
        <w:trPr>
          <w:gridAfter w:val="2"/>
          <w:wAfter w:w="1546" w:type="dxa"/>
          <w:trHeight w:val="243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2633A5" w14:textId="77777777" w:rsidR="00CA6D37" w:rsidRPr="00260474" w:rsidRDefault="00CA6D37" w:rsidP="00260474">
            <w:pPr>
              <w:spacing w:after="0" w:line="241" w:lineRule="exact"/>
              <w:jc w:val="center"/>
              <w:rPr>
                <w:rFonts w:ascii="Times New Roman" w:eastAsia="Times New Roman" w:hAnsi="Times New Roman" w:cs="Times New Roman"/>
                <w:i/>
                <w:w w:val="90"/>
                <w:lang w:eastAsia="ru-RU"/>
              </w:rPr>
            </w:pPr>
            <w:r w:rsidRPr="00260474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«Физическое развитие»</w:t>
            </w:r>
          </w:p>
        </w:tc>
      </w:tr>
      <w:tr w:rsidR="00F30825" w:rsidRPr="00BE77A8" w14:paraId="34F45999" w14:textId="77777777" w:rsidTr="00F23679">
        <w:trPr>
          <w:gridAfter w:val="2"/>
          <w:wAfter w:w="1546" w:type="dxa"/>
          <w:trHeight w:val="243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89544C" w14:textId="77777777" w:rsidR="00F30825" w:rsidRPr="00BE77A8" w:rsidRDefault="00F30825" w:rsidP="002E1D47">
            <w:pPr>
              <w:spacing w:after="0"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A102" w14:textId="77777777" w:rsidR="00F30825" w:rsidRPr="00BE77A8" w:rsidRDefault="00F30825" w:rsidP="002E1D47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48273" w14:textId="77777777" w:rsidR="00F30825" w:rsidRPr="00BE77A8" w:rsidRDefault="00F30825" w:rsidP="002E1D47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D3C83" w14:textId="77777777" w:rsidR="00F30825" w:rsidRPr="00BE77A8" w:rsidRDefault="00F30825" w:rsidP="002E1D47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3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7330D" w14:textId="77777777" w:rsidR="00F30825" w:rsidRPr="00BE77A8" w:rsidRDefault="00F30825" w:rsidP="002E1D47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E3BCF" w14:textId="77777777" w:rsidR="00F30825" w:rsidRPr="00BE77A8" w:rsidRDefault="00F30825" w:rsidP="002E1D47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955FB" w14:textId="77777777" w:rsidR="00F30825" w:rsidRPr="00BE77A8" w:rsidRDefault="00F30825" w:rsidP="00B55DFA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3</w:t>
            </w:r>
          </w:p>
        </w:tc>
      </w:tr>
      <w:tr w:rsidR="00F30825" w:rsidRPr="00BE77A8" w14:paraId="317D8576" w14:textId="77777777" w:rsidTr="00AC7FFD">
        <w:trPr>
          <w:gridAfter w:val="1"/>
          <w:wAfter w:w="635" w:type="dxa"/>
          <w:trHeight w:val="243"/>
        </w:trPr>
        <w:tc>
          <w:tcPr>
            <w:tcW w:w="310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1E0D23" w14:textId="77777777" w:rsidR="00F30825" w:rsidRPr="00BE77A8" w:rsidRDefault="00F30825" w:rsidP="00BE77A8">
            <w:pPr>
              <w:spacing w:after="0"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</w:t>
            </w:r>
            <w:r w:rsidRPr="0026047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занятий/ </w:t>
            </w:r>
            <w:r w:rsidRPr="0026047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мин</w:t>
            </w:r>
            <w:r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 xml:space="preserve">ут </w:t>
            </w:r>
            <w:r w:rsidRPr="00260474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)</w:t>
            </w:r>
          </w:p>
        </w:tc>
        <w:tc>
          <w:tcPr>
            <w:tcW w:w="1136" w:type="dxa"/>
            <w:tcBorders>
              <w:bottom w:val="single" w:sz="8" w:space="0" w:color="auto"/>
              <w:right w:val="single" w:sz="8" w:space="0" w:color="auto"/>
            </w:tcBorders>
          </w:tcPr>
          <w:p w14:paraId="24EAC74A" w14:textId="77777777" w:rsidR="00F30825" w:rsidRPr="00C173D2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173D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10/100</w:t>
            </w:r>
          </w:p>
        </w:tc>
        <w:tc>
          <w:tcPr>
            <w:tcW w:w="1137" w:type="dxa"/>
            <w:tcBorders>
              <w:bottom w:val="single" w:sz="8" w:space="0" w:color="auto"/>
              <w:right w:val="single" w:sz="8" w:space="0" w:color="auto"/>
            </w:tcBorders>
          </w:tcPr>
          <w:p w14:paraId="5DEC37F9" w14:textId="77777777" w:rsidR="00F30825" w:rsidRPr="00C173D2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173D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10/150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</w:tcPr>
          <w:p w14:paraId="4A2C4058" w14:textId="77777777" w:rsidR="00F30825" w:rsidRPr="00C173D2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173D2">
              <w:rPr>
                <w:rFonts w:ascii="Times New Roman" w:eastAsia="Times New Roman" w:hAnsi="Times New Roman" w:cs="Times New Roman"/>
                <w:bCs/>
                <w:w w:val="99"/>
                <w:lang w:eastAsia="ru-RU"/>
              </w:rPr>
              <w:t>10/ 200</w:t>
            </w:r>
          </w:p>
        </w:tc>
        <w:tc>
          <w:tcPr>
            <w:tcW w:w="1269" w:type="dxa"/>
            <w:tcBorders>
              <w:bottom w:val="single" w:sz="8" w:space="0" w:color="auto"/>
              <w:right w:val="single" w:sz="8" w:space="0" w:color="auto"/>
            </w:tcBorders>
          </w:tcPr>
          <w:p w14:paraId="1EAD5799" w14:textId="77777777" w:rsidR="00F30825" w:rsidRPr="00C173D2" w:rsidRDefault="00F30825" w:rsidP="00F84C74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C173D2">
              <w:rPr>
                <w:rFonts w:ascii="Times New Roman" w:eastAsia="Times New Roman" w:hAnsi="Times New Roman" w:cs="Times New Roman"/>
                <w:bCs/>
                <w:w w:val="99"/>
                <w:lang w:eastAsia="ru-RU"/>
              </w:rPr>
              <w:t>14/ 350</w:t>
            </w:r>
          </w:p>
        </w:tc>
        <w:tc>
          <w:tcPr>
            <w:tcW w:w="30" w:type="dxa"/>
            <w:tcBorders>
              <w:bottom w:val="single" w:sz="8" w:space="0" w:color="auto"/>
            </w:tcBorders>
          </w:tcPr>
          <w:p w14:paraId="7B064412" w14:textId="77777777" w:rsidR="00F30825" w:rsidRPr="003A2042" w:rsidRDefault="00F30825" w:rsidP="00F84C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396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3A6E6F49" w14:textId="77777777" w:rsidR="00F30825" w:rsidRPr="003A2042" w:rsidRDefault="00F30825" w:rsidP="00F84C74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  <w:r w:rsidR="00CA7704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5</w:t>
            </w:r>
            <w:r w:rsidR="007D0E9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/450</w:t>
            </w:r>
          </w:p>
        </w:tc>
        <w:tc>
          <w:tcPr>
            <w:tcW w:w="177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39B00A07" w14:textId="77777777" w:rsidR="00F30825" w:rsidRPr="003A2042" w:rsidRDefault="00F30825" w:rsidP="00D361BD">
            <w:pPr>
              <w:spacing w:after="0" w:line="242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3A2042">
              <w:rPr>
                <w:rFonts w:ascii="Times New Roman" w:eastAsia="Times New Roman" w:hAnsi="Times New Roman" w:cs="Times New Roman"/>
                <w:bCs/>
                <w:w w:val="99"/>
                <w:lang w:eastAsia="ru-RU"/>
              </w:rPr>
              <w:t>10/ 150</w:t>
            </w:r>
          </w:p>
        </w:tc>
      </w:tr>
      <w:tr w:rsidR="00CA6D37" w:rsidRPr="00BE77A8" w14:paraId="3D78DA15" w14:textId="77777777" w:rsidTr="00E558EA">
        <w:trPr>
          <w:gridAfter w:val="2"/>
          <w:wAfter w:w="1546" w:type="dxa"/>
          <w:trHeight w:val="244"/>
        </w:trPr>
        <w:tc>
          <w:tcPr>
            <w:tcW w:w="10214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75CE51" w14:textId="77777777" w:rsidR="00CA6D37" w:rsidRPr="00BE77A8" w:rsidRDefault="00CA6D37" w:rsidP="0002151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рганизованная образовательная деятельность </w:t>
            </w:r>
            <w:r w:rsidRPr="00BE77A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режимные моменты</w:t>
            </w:r>
          </w:p>
        </w:tc>
      </w:tr>
      <w:tr w:rsidR="00B57551" w:rsidRPr="00BE77A8" w14:paraId="746F4550" w14:textId="77777777" w:rsidTr="00E558EA">
        <w:trPr>
          <w:gridAfter w:val="2"/>
          <w:wAfter w:w="1546" w:type="dxa"/>
          <w:trHeight w:val="359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33D9B" w14:textId="77777777" w:rsidR="00B57551" w:rsidRDefault="00B57551" w:rsidP="00B55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21513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Образовательная область </w:t>
            </w:r>
            <w:r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«</w:t>
            </w:r>
            <w:r w:rsidRPr="00BE77A8">
              <w:rPr>
                <w:rFonts w:ascii="Times New Roman" w:eastAsia="Times New Roman" w:hAnsi="Times New Roman" w:cs="Times New Roman"/>
                <w:i/>
                <w:lang w:eastAsia="ru-RU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»</w:t>
            </w:r>
          </w:p>
        </w:tc>
      </w:tr>
      <w:tr w:rsidR="009A0BCF" w:rsidRPr="00BE77A8" w14:paraId="711D8E3C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C2FE61" w14:textId="77777777" w:rsidR="009A0BCF" w:rsidRPr="00BE77A8" w:rsidRDefault="009A0BCF" w:rsidP="005E6DAF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Конструирование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A5B3DE" w14:textId="77777777" w:rsidR="009A0BCF" w:rsidRPr="00844E1B" w:rsidRDefault="00382FBE" w:rsidP="005E6DAF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F22364" w14:textId="77777777" w:rsidR="009A0BCF" w:rsidRPr="00844E1B" w:rsidRDefault="009A0BCF" w:rsidP="005E6DAF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481B3" w14:textId="77777777" w:rsidR="009A0BCF" w:rsidRPr="00844E1B" w:rsidRDefault="009A0BCF" w:rsidP="005E6DAF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44E1B"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30B014" w14:textId="77777777" w:rsidR="009A0BCF" w:rsidRPr="00844E1B" w:rsidRDefault="009A0BCF" w:rsidP="005E6DAF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DFD970" w14:textId="77777777" w:rsidR="009A0BCF" w:rsidRPr="00844E1B" w:rsidRDefault="007464E6" w:rsidP="00BC697B">
            <w:pPr>
              <w:spacing w:after="0" w:line="241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A5864A" w14:textId="77777777" w:rsidR="009A0BCF" w:rsidRPr="00844E1B" w:rsidRDefault="009A0BCF" w:rsidP="00B55DFA">
            <w:pPr>
              <w:spacing w:after="0" w:line="241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44E1B"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</w:tr>
      <w:tr w:rsidR="009A0BCF" w:rsidRPr="00BE77A8" w14:paraId="4E77080E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68D55" w14:textId="77777777" w:rsidR="009A0BCF" w:rsidRPr="00BE77A8" w:rsidRDefault="009A0BCF" w:rsidP="005E6DAF">
            <w:pPr>
              <w:spacing w:after="0" w:line="243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Познавательно-</w:t>
            </w:r>
          </w:p>
          <w:p w14:paraId="48C8C155" w14:textId="77777777" w:rsidR="009A0BCF" w:rsidRPr="00BE77A8" w:rsidRDefault="009A0BCF" w:rsidP="005E6DAF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исследовательская</w:t>
            </w:r>
          </w:p>
          <w:p w14:paraId="58ADB058" w14:textId="77777777" w:rsidR="009A0BCF" w:rsidRPr="00BE77A8" w:rsidRDefault="009A0BCF" w:rsidP="005E6DAF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деятельность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531156" w14:textId="77777777" w:rsidR="009A0BCF" w:rsidRPr="00844E1B" w:rsidRDefault="009A0BCF" w:rsidP="005E6DAF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CCE342" w14:textId="77777777" w:rsidR="009A0BCF" w:rsidRPr="00844E1B" w:rsidRDefault="009A0BCF" w:rsidP="005E6DAF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376511" w14:textId="77777777" w:rsidR="009A0BCF" w:rsidRPr="00844E1B" w:rsidRDefault="009A0BCF" w:rsidP="005E6DAF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44E1B"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D3463" w14:textId="77777777" w:rsidR="009A0BCF" w:rsidRPr="00844E1B" w:rsidRDefault="009A0BCF" w:rsidP="005E6DAF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3F9381" w14:textId="77777777" w:rsidR="009A0BCF" w:rsidRPr="00844E1B" w:rsidRDefault="007464E6" w:rsidP="00BC697B">
            <w:pPr>
              <w:spacing w:after="0" w:line="24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0A9806" w14:textId="77777777" w:rsidR="009A0BCF" w:rsidRPr="00844E1B" w:rsidRDefault="009A0BCF" w:rsidP="00B55DFA">
            <w:pPr>
              <w:spacing w:after="0" w:line="243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844E1B"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</w:tr>
      <w:tr w:rsidR="009A0BCF" w:rsidRPr="00BE77A8" w14:paraId="13C02B34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7CCDD0" w14:textId="77777777" w:rsidR="009A0BCF" w:rsidRPr="00BE77A8" w:rsidRDefault="009A0BCF" w:rsidP="005E6DAF">
            <w:pPr>
              <w:spacing w:after="0" w:line="242" w:lineRule="exact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Познавательное развитие-</w:t>
            </w:r>
          </w:p>
          <w:p w14:paraId="19F07E67" w14:textId="77777777" w:rsidR="009A0BCF" w:rsidRPr="00BE77A8" w:rsidRDefault="009A0BCF" w:rsidP="005E6DAF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формирование целостной</w:t>
            </w:r>
          </w:p>
          <w:p w14:paraId="3A2E0717" w14:textId="77777777" w:rsidR="009A0BCF" w:rsidRPr="00BE77A8" w:rsidRDefault="009A0BCF" w:rsidP="005E6DAF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картины мира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D2D6BF" w14:textId="77777777" w:rsidR="009A0BCF" w:rsidRPr="00B55DFA" w:rsidRDefault="009A0BCF" w:rsidP="005E6DA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852B9D" w14:textId="77777777" w:rsidR="009A0BCF" w:rsidRPr="00B55DFA" w:rsidRDefault="009A0BCF" w:rsidP="005E6DA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E6F1CA" w14:textId="77777777" w:rsidR="009A0BCF" w:rsidRPr="00B55DFA" w:rsidRDefault="009A0BCF" w:rsidP="005E6DA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69E5D" w14:textId="77777777" w:rsidR="009A0BCF" w:rsidRPr="00B55DFA" w:rsidRDefault="009A0BCF" w:rsidP="005E6DAF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86104E" w14:textId="77777777" w:rsidR="009A0BCF" w:rsidRPr="00B55DFA" w:rsidRDefault="009A0BCF" w:rsidP="005E6DAF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55DFA">
              <w:rPr>
                <w:rFonts w:ascii="Times New Roman" w:eastAsia="Times New Roman" w:hAnsi="Times New Roman" w:cs="Times New Roman"/>
                <w:w w:val="81"/>
                <w:lang w:eastAsia="ru-RU"/>
              </w:rPr>
              <w:t>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2C54DA" w14:textId="77777777" w:rsidR="009A0BCF" w:rsidRPr="00B55DFA" w:rsidRDefault="009A0BCF" w:rsidP="00B55DFA">
            <w:pPr>
              <w:spacing w:after="0" w:line="242" w:lineRule="exact"/>
              <w:ind w:right="5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B55DFA">
              <w:rPr>
                <w:rFonts w:ascii="Times New Roman" w:eastAsia="Times New Roman" w:hAnsi="Times New Roman" w:cs="Times New Roman"/>
                <w:w w:val="81"/>
                <w:lang w:eastAsia="ru-RU"/>
              </w:rPr>
              <w:t>-</w:t>
            </w:r>
          </w:p>
        </w:tc>
      </w:tr>
      <w:tr w:rsidR="00382FBE" w:rsidRPr="00BE77A8" w14:paraId="766AE814" w14:textId="77777777" w:rsidTr="003B33DC">
        <w:trPr>
          <w:gridAfter w:val="2"/>
          <w:wAfter w:w="1546" w:type="dxa"/>
          <w:trHeight w:val="261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634F8" w14:textId="77777777" w:rsidR="00382FBE" w:rsidRPr="00B55DFA" w:rsidRDefault="00382FBE" w:rsidP="00382FBE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 xml:space="preserve">Образовательная область </w:t>
            </w:r>
            <w:r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«</w:t>
            </w:r>
            <w:r w:rsidRPr="00260474">
              <w:rPr>
                <w:rFonts w:ascii="Times New Roman" w:eastAsia="Times New Roman" w:hAnsi="Times New Roman" w:cs="Times New Roman"/>
                <w:i/>
                <w:lang w:eastAsia="ru-RU"/>
              </w:rPr>
              <w:t>Художественно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-эстетическое развитие»</w:t>
            </w:r>
          </w:p>
        </w:tc>
      </w:tr>
      <w:tr w:rsidR="00382FBE" w:rsidRPr="00BE77A8" w14:paraId="272F583D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564D3C" w14:textId="77777777" w:rsidR="00382FBE" w:rsidRPr="00BE77A8" w:rsidRDefault="00382FBE" w:rsidP="00382FBE">
            <w:pPr>
              <w:spacing w:after="0" w:line="242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Рисование 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DDEE4F" w14:textId="77777777" w:rsidR="00382FBE" w:rsidRDefault="00382FBE" w:rsidP="00382FBE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C1BC0" w14:textId="77777777" w:rsidR="00382FBE" w:rsidRDefault="00382FBE" w:rsidP="00382FBE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91606E" w14:textId="77777777" w:rsidR="00382FBE" w:rsidRDefault="00382FBE" w:rsidP="00382FBE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w w:val="9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90"/>
                <w:lang w:eastAsia="ru-RU"/>
              </w:rPr>
              <w:t>-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2D20F8" w14:textId="77777777" w:rsidR="00382FBE" w:rsidRDefault="00382FBE" w:rsidP="00382FBE">
            <w:pPr>
              <w:spacing w:after="0" w:line="242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56AF1A" w14:textId="77777777" w:rsidR="00382FBE" w:rsidRPr="00B55DFA" w:rsidRDefault="00382FBE" w:rsidP="00382FBE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81"/>
                <w:lang w:eastAsia="ru-RU"/>
              </w:rPr>
              <w:t>1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882639" w14:textId="77777777" w:rsidR="00382FBE" w:rsidRPr="00B55DFA" w:rsidRDefault="00382FBE" w:rsidP="00382FBE">
            <w:pPr>
              <w:spacing w:after="0" w:line="242" w:lineRule="exact"/>
              <w:ind w:right="50"/>
              <w:jc w:val="center"/>
              <w:rPr>
                <w:rFonts w:ascii="Times New Roman" w:eastAsia="Times New Roman" w:hAnsi="Times New Roman" w:cs="Times New Roman"/>
                <w:w w:val="8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w w:val="81"/>
                <w:lang w:eastAsia="ru-RU"/>
              </w:rPr>
              <w:t>-</w:t>
            </w:r>
          </w:p>
        </w:tc>
      </w:tr>
      <w:tr w:rsidR="00382FBE" w:rsidRPr="00BE77A8" w14:paraId="1102A7CD" w14:textId="77777777" w:rsidTr="00E558EA">
        <w:trPr>
          <w:gridAfter w:val="2"/>
          <w:wAfter w:w="1546" w:type="dxa"/>
          <w:trHeight w:val="244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D57B" w14:textId="77777777" w:rsidR="00382FBE" w:rsidRPr="00791881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  <w:t>Образовательная область «</w:t>
            </w:r>
            <w:r w:rsidRPr="0002151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Речевое развитие»</w:t>
            </w:r>
          </w:p>
        </w:tc>
      </w:tr>
      <w:tr w:rsidR="00382FBE" w:rsidRPr="00BE77A8" w14:paraId="5AB5988F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C2E54" w14:textId="77777777" w:rsidR="00382FBE" w:rsidRPr="00021513" w:rsidRDefault="00382FBE" w:rsidP="00382FBE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BE77A8">
              <w:rPr>
                <w:rFonts w:ascii="Times New Roman" w:eastAsia="Times New Roman" w:hAnsi="Times New Roman" w:cs="Times New Roman"/>
                <w:lang w:eastAsia="ru-RU"/>
              </w:rPr>
              <w:t>бучение татарскому языку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A1199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2068D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2459D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54B36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332C8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FF1A2" w14:textId="77777777" w:rsidR="00382FBE" w:rsidRPr="00D3204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</w:tr>
      <w:tr w:rsidR="00382FBE" w:rsidRPr="00BE77A8" w14:paraId="400E4CC2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9572" w14:textId="77777777" w:rsidR="00382FBE" w:rsidRPr="00021513" w:rsidRDefault="00382FBE" w:rsidP="00382FBE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  <w:lang w:eastAsia="ru-RU"/>
              </w:rPr>
            </w:pPr>
            <w:r w:rsidRPr="00021513">
              <w:rPr>
                <w:rFonts w:ascii="Times New Roman" w:eastAsia="Times New Roman" w:hAnsi="Times New Roman" w:cs="Times New Roman"/>
                <w:lang w:eastAsia="ru-RU"/>
              </w:rPr>
              <w:t>Чтение художественной литературы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3F4AE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E8EE0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1526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40A41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A22F9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C8F9C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382FBE" w:rsidRPr="00BE77A8" w14:paraId="3CFF7C23" w14:textId="77777777" w:rsidTr="00E558EA">
        <w:trPr>
          <w:gridAfter w:val="2"/>
          <w:wAfter w:w="1546" w:type="dxa"/>
          <w:trHeight w:val="261"/>
        </w:trPr>
        <w:tc>
          <w:tcPr>
            <w:tcW w:w="10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7654" w14:textId="77777777" w:rsidR="00382FBE" w:rsidRPr="00791881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2E604B">
              <w:rPr>
                <w:rFonts w:ascii="Times New Roman" w:eastAsiaTheme="minorEastAsia" w:hAnsi="Times New Roman" w:cs="Times New Roman"/>
                <w:i/>
                <w:lang w:eastAsia="ru-RU"/>
              </w:rPr>
              <w:t>Образовательная область «Социально-коммуникативное развитие»</w:t>
            </w:r>
          </w:p>
        </w:tc>
      </w:tr>
      <w:tr w:rsidR="00382FBE" w:rsidRPr="00BE77A8" w14:paraId="21790DDE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A1BDD" w14:textId="77777777" w:rsidR="00382FBE" w:rsidRDefault="00382FBE" w:rsidP="00382FBE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BC43" w14:textId="77777777" w:rsidR="00382FBE" w:rsidRPr="00BE77A8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1B0D" w14:textId="77777777" w:rsidR="00382FBE" w:rsidRPr="00BE77A8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8AD9" w14:textId="77777777" w:rsidR="00382FBE" w:rsidRDefault="00382FBE" w:rsidP="00382FBE">
            <w:pPr>
              <w:jc w:val="center"/>
            </w:pPr>
            <w:r w:rsidRPr="006718F8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FB1D4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5C365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5C812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382FBE" w:rsidRPr="00BE77A8" w14:paraId="3ACE8282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5C163" w14:textId="77777777" w:rsidR="00382FBE" w:rsidRDefault="00382FBE" w:rsidP="00382FBE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Ручной труд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B9BC" w14:textId="77777777" w:rsidR="00382FBE" w:rsidRDefault="00382FBE" w:rsidP="00382FBE">
            <w:pPr>
              <w:jc w:val="center"/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3D75" w14:textId="77777777" w:rsidR="00382FBE" w:rsidRDefault="00382FBE" w:rsidP="00382FBE">
            <w:pPr>
              <w:jc w:val="center"/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49B60" w14:textId="77777777" w:rsidR="00382FBE" w:rsidRDefault="00382FBE" w:rsidP="00382FBE">
            <w:pPr>
              <w:jc w:val="center"/>
            </w:pPr>
            <w:r w:rsidRPr="006718F8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9A4F7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7193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3BFB5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382FBE" w:rsidRPr="00BE77A8" w14:paraId="137939A6" w14:textId="77777777" w:rsidTr="00F23679">
        <w:trPr>
          <w:gridAfter w:val="2"/>
          <w:wAfter w:w="1546" w:type="dxa"/>
          <w:trHeight w:val="248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8387" w14:textId="77777777" w:rsidR="00382FBE" w:rsidRDefault="00382FBE" w:rsidP="00382FBE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Труд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FA4C3" w14:textId="77777777" w:rsidR="00382FBE" w:rsidRDefault="00382FBE" w:rsidP="00382FBE">
            <w:pPr>
              <w:jc w:val="center"/>
            </w:pPr>
            <w:r w:rsidRPr="00020D9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BB10" w14:textId="77777777" w:rsidR="00382FBE" w:rsidRDefault="00382FBE" w:rsidP="00382FBE">
            <w:pPr>
              <w:jc w:val="center"/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0FB4" w14:textId="77777777" w:rsidR="00382FBE" w:rsidRDefault="00382FBE" w:rsidP="00382FBE">
            <w:pPr>
              <w:jc w:val="center"/>
            </w:pPr>
            <w:r w:rsidRPr="006718F8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863C1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A426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1391F" w14:textId="77777777" w:rsidR="00382FBE" w:rsidRDefault="00382FBE" w:rsidP="00382FBE">
            <w:pPr>
              <w:jc w:val="center"/>
            </w:pPr>
            <w:r w:rsidRPr="00791881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382FBE" w:rsidRPr="00BE77A8" w14:paraId="3F1EE5D1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5518C" w14:textId="77777777" w:rsidR="00382FBE" w:rsidRDefault="00382FBE" w:rsidP="00382FBE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64332" w14:textId="77777777" w:rsidR="00382FBE" w:rsidRDefault="00382FBE" w:rsidP="00382FBE">
            <w:pPr>
              <w:jc w:val="center"/>
            </w:pPr>
            <w:r w:rsidRPr="00020D9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BF1E" w14:textId="77777777" w:rsidR="00382FBE" w:rsidRDefault="00382FBE" w:rsidP="00382FBE">
            <w:pPr>
              <w:jc w:val="center"/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C8F3B" w14:textId="77777777" w:rsidR="00382FBE" w:rsidRDefault="00382FBE" w:rsidP="00382FBE">
            <w:pPr>
              <w:jc w:val="center"/>
            </w:pPr>
            <w:r w:rsidRPr="00933316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FA027" w14:textId="77777777" w:rsidR="00382FBE" w:rsidRDefault="00382FBE" w:rsidP="00382FBE">
            <w:pPr>
              <w:jc w:val="center"/>
            </w:pPr>
            <w:r w:rsidRPr="00933316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CA36" w14:textId="77777777" w:rsidR="00382FBE" w:rsidRDefault="00382FBE" w:rsidP="00382FBE">
            <w:pPr>
              <w:jc w:val="center"/>
            </w:pPr>
            <w:r w:rsidRPr="00933316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75D9" w14:textId="77777777" w:rsidR="00382FBE" w:rsidRDefault="00382FBE" w:rsidP="00382FBE">
            <w:pPr>
              <w:jc w:val="center"/>
            </w:pPr>
            <w:r w:rsidRPr="00933316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  <w:tr w:rsidR="00382FBE" w:rsidRPr="00BE77A8" w14:paraId="11BC2B05" w14:textId="77777777" w:rsidTr="00F23679">
        <w:trPr>
          <w:gridAfter w:val="2"/>
          <w:wAfter w:w="1546" w:type="dxa"/>
          <w:trHeight w:val="261"/>
        </w:trPr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508E" w14:textId="77777777" w:rsidR="00382FBE" w:rsidRPr="00176650" w:rsidRDefault="00382FBE" w:rsidP="00382FBE">
            <w:pPr>
              <w:spacing w:after="0" w:line="241" w:lineRule="exact"/>
              <w:ind w:left="137"/>
              <w:rPr>
                <w:rFonts w:ascii="Times New Roman" w:eastAsia="Times New Roman" w:hAnsi="Times New Roman" w:cs="Times New Roman"/>
                <w:lang w:eastAsia="ru-RU"/>
              </w:rPr>
            </w:pPr>
            <w:r w:rsidRPr="00176650">
              <w:rPr>
                <w:rFonts w:ascii="Times New Roman" w:eastAsia="Times New Roman" w:hAnsi="Times New Roman" w:cs="Times New Roman"/>
                <w:lang w:eastAsia="ru-RU"/>
              </w:rPr>
              <w:t>Самостоятельная деятельность детей в центрах развития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11F5" w14:textId="77777777" w:rsidR="00382FBE" w:rsidRDefault="00382FBE" w:rsidP="00382FBE">
            <w:pPr>
              <w:jc w:val="center"/>
            </w:pPr>
            <w:r w:rsidRPr="00020D9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AA97" w14:textId="77777777" w:rsidR="00382FBE" w:rsidRDefault="00382FBE" w:rsidP="00382FBE">
            <w:pPr>
              <w:jc w:val="center"/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1A61" w14:textId="77777777" w:rsidR="00382FBE" w:rsidRPr="00021513" w:rsidRDefault="00382FBE" w:rsidP="00382FB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CC591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2CB6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FE35" w14:textId="77777777" w:rsidR="00382FBE" w:rsidRPr="00021513" w:rsidRDefault="00382FBE" w:rsidP="00382FBE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021513">
              <w:rPr>
                <w:rFonts w:ascii="Times New Roman" w:eastAsiaTheme="minorEastAsia" w:hAnsi="Times New Roman" w:cs="Times New Roman"/>
                <w:lang w:eastAsia="ru-RU"/>
              </w:rPr>
              <w:t>ежедневно</w:t>
            </w:r>
          </w:p>
        </w:tc>
      </w:tr>
    </w:tbl>
    <w:p w14:paraId="7ACB2AB7" w14:textId="77777777" w:rsidR="00BE77A8" w:rsidRDefault="00BE77A8" w:rsidP="008C60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32AEC2" w14:textId="77777777" w:rsidR="00601647" w:rsidRPr="008C60A7" w:rsidRDefault="00601647" w:rsidP="000826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1647" w:rsidRPr="008C60A7" w:rsidSect="00B1045B">
      <w:foot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873ED" w14:textId="77777777" w:rsidR="0036075E" w:rsidRDefault="0036075E" w:rsidP="00021513">
      <w:pPr>
        <w:spacing w:after="0" w:line="240" w:lineRule="auto"/>
      </w:pPr>
      <w:r>
        <w:separator/>
      </w:r>
    </w:p>
  </w:endnote>
  <w:endnote w:type="continuationSeparator" w:id="0">
    <w:p w14:paraId="76902FAE" w14:textId="77777777" w:rsidR="0036075E" w:rsidRDefault="0036075E" w:rsidP="00021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48065"/>
      <w:docPartObj>
        <w:docPartGallery w:val="Page Numbers (Bottom of Page)"/>
        <w:docPartUnique/>
      </w:docPartObj>
    </w:sdtPr>
    <w:sdtEndPr/>
    <w:sdtContent>
      <w:p w14:paraId="61365499" w14:textId="77777777" w:rsidR="00B1045B" w:rsidRDefault="00045EBB">
        <w:pPr>
          <w:pStyle w:val="ab"/>
          <w:jc w:val="right"/>
        </w:pPr>
        <w:r>
          <w:rPr>
            <w:noProof/>
          </w:rPr>
          <w:fldChar w:fldCharType="begin"/>
        </w:r>
        <w:r w:rsidR="00D32043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43C0D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C58669E" w14:textId="77777777" w:rsidR="00B1045B" w:rsidRDefault="00B1045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7211E" w14:textId="77777777" w:rsidR="0036075E" w:rsidRDefault="0036075E" w:rsidP="00021513">
      <w:pPr>
        <w:spacing w:after="0" w:line="240" w:lineRule="auto"/>
      </w:pPr>
      <w:r>
        <w:separator/>
      </w:r>
    </w:p>
  </w:footnote>
  <w:footnote w:type="continuationSeparator" w:id="0">
    <w:p w14:paraId="7C2CAD38" w14:textId="77777777" w:rsidR="0036075E" w:rsidRDefault="0036075E" w:rsidP="000215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C250221E"/>
    <w:lvl w:ilvl="0">
      <w:numFmt w:val="bullet"/>
      <w:lvlText w:val="*"/>
      <w:lvlJc w:val="left"/>
    </w:lvl>
  </w:abstractNum>
  <w:abstractNum w:abstractNumId="1" w15:restartNumberingAfterBreak="0">
    <w:nsid w:val="2A4D0C17"/>
    <w:multiLevelType w:val="multilevel"/>
    <w:tmpl w:val="204208CC"/>
    <w:lvl w:ilvl="0">
      <w:start w:val="1"/>
      <w:numFmt w:val="bullet"/>
      <w:lvlText w:val="‒"/>
      <w:lvlJc w:val="left"/>
      <w:pPr>
        <w:ind w:left="1519" w:hanging="231"/>
      </w:pPr>
      <w:rPr>
        <w:rFonts w:ascii="Times New Roman" w:eastAsia="Times New Roman" w:hAnsi="Times New Roman" w:cs="Times New Roman"/>
      </w:rPr>
    </w:lvl>
    <w:lvl w:ilvl="1">
      <w:numFmt w:val="bullet"/>
      <w:lvlText w:val="•"/>
      <w:lvlJc w:val="left"/>
      <w:pPr>
        <w:ind w:left="2525" w:hanging="231"/>
      </w:pPr>
    </w:lvl>
    <w:lvl w:ilvl="2">
      <w:numFmt w:val="bullet"/>
      <w:lvlText w:val="•"/>
      <w:lvlJc w:val="left"/>
      <w:pPr>
        <w:ind w:left="3531" w:hanging="231"/>
      </w:pPr>
    </w:lvl>
    <w:lvl w:ilvl="3">
      <w:numFmt w:val="bullet"/>
      <w:lvlText w:val="•"/>
      <w:lvlJc w:val="left"/>
      <w:pPr>
        <w:ind w:left="4537" w:hanging="231"/>
      </w:pPr>
    </w:lvl>
    <w:lvl w:ilvl="4">
      <w:numFmt w:val="bullet"/>
      <w:lvlText w:val="•"/>
      <w:lvlJc w:val="left"/>
      <w:pPr>
        <w:ind w:left="5543" w:hanging="231"/>
      </w:pPr>
    </w:lvl>
    <w:lvl w:ilvl="5">
      <w:numFmt w:val="bullet"/>
      <w:lvlText w:val="•"/>
      <w:lvlJc w:val="left"/>
      <w:pPr>
        <w:ind w:left="6549" w:hanging="231"/>
      </w:pPr>
    </w:lvl>
    <w:lvl w:ilvl="6">
      <w:numFmt w:val="bullet"/>
      <w:lvlText w:val="•"/>
      <w:lvlJc w:val="left"/>
      <w:pPr>
        <w:ind w:left="7555" w:hanging="231"/>
      </w:pPr>
    </w:lvl>
    <w:lvl w:ilvl="7">
      <w:numFmt w:val="bullet"/>
      <w:lvlText w:val="•"/>
      <w:lvlJc w:val="left"/>
      <w:pPr>
        <w:ind w:left="8561" w:hanging="231"/>
      </w:pPr>
    </w:lvl>
    <w:lvl w:ilvl="8">
      <w:numFmt w:val="bullet"/>
      <w:lvlText w:val="•"/>
      <w:lvlJc w:val="left"/>
      <w:pPr>
        <w:ind w:left="9567" w:hanging="231"/>
      </w:pPr>
    </w:lvl>
  </w:abstractNum>
  <w:abstractNum w:abstractNumId="2" w15:restartNumberingAfterBreak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667329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774964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88266978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Arial" w:hAnsi="Arial" w:cs="Arial" w:hint="default"/>
        </w:rPr>
      </w:lvl>
    </w:lvlOverride>
  </w:num>
  <w:num w:numId="4" w16cid:durableId="461310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60A7"/>
    <w:rsid w:val="00007CA1"/>
    <w:rsid w:val="00021513"/>
    <w:rsid w:val="00037F2B"/>
    <w:rsid w:val="00043C0D"/>
    <w:rsid w:val="00045EBB"/>
    <w:rsid w:val="00081D0F"/>
    <w:rsid w:val="00082613"/>
    <w:rsid w:val="00093689"/>
    <w:rsid w:val="000B1FF9"/>
    <w:rsid w:val="000E26ED"/>
    <w:rsid w:val="00113608"/>
    <w:rsid w:val="0012296B"/>
    <w:rsid w:val="00157BF5"/>
    <w:rsid w:val="00176650"/>
    <w:rsid w:val="0018620D"/>
    <w:rsid w:val="001C689C"/>
    <w:rsid w:val="001F7CA6"/>
    <w:rsid w:val="00206AD8"/>
    <w:rsid w:val="00223917"/>
    <w:rsid w:val="00233FB1"/>
    <w:rsid w:val="00260474"/>
    <w:rsid w:val="00260A21"/>
    <w:rsid w:val="00270097"/>
    <w:rsid w:val="002806A4"/>
    <w:rsid w:val="002B1ECF"/>
    <w:rsid w:val="002C45DA"/>
    <w:rsid w:val="002E604B"/>
    <w:rsid w:val="00337245"/>
    <w:rsid w:val="00353431"/>
    <w:rsid w:val="0035394E"/>
    <w:rsid w:val="0036075E"/>
    <w:rsid w:val="00370B44"/>
    <w:rsid w:val="00382FBE"/>
    <w:rsid w:val="00384964"/>
    <w:rsid w:val="003A2042"/>
    <w:rsid w:val="003A2B56"/>
    <w:rsid w:val="003A418F"/>
    <w:rsid w:val="003D43D3"/>
    <w:rsid w:val="003D457B"/>
    <w:rsid w:val="003E185D"/>
    <w:rsid w:val="003E1B58"/>
    <w:rsid w:val="003E7844"/>
    <w:rsid w:val="003F06AA"/>
    <w:rsid w:val="00413268"/>
    <w:rsid w:val="00423668"/>
    <w:rsid w:val="0042398A"/>
    <w:rsid w:val="00493B70"/>
    <w:rsid w:val="004B0D0E"/>
    <w:rsid w:val="004E503A"/>
    <w:rsid w:val="004F306B"/>
    <w:rsid w:val="005018A6"/>
    <w:rsid w:val="00507098"/>
    <w:rsid w:val="005261F9"/>
    <w:rsid w:val="0056105B"/>
    <w:rsid w:val="00580F75"/>
    <w:rsid w:val="005907A6"/>
    <w:rsid w:val="005A3514"/>
    <w:rsid w:val="005B729C"/>
    <w:rsid w:val="005C1F18"/>
    <w:rsid w:val="005D5918"/>
    <w:rsid w:val="00601647"/>
    <w:rsid w:val="0065314D"/>
    <w:rsid w:val="00664392"/>
    <w:rsid w:val="006A17BA"/>
    <w:rsid w:val="006A1F9B"/>
    <w:rsid w:val="006B59F3"/>
    <w:rsid w:val="006E6FC9"/>
    <w:rsid w:val="007464E6"/>
    <w:rsid w:val="00754873"/>
    <w:rsid w:val="007842D1"/>
    <w:rsid w:val="007856B0"/>
    <w:rsid w:val="00787B95"/>
    <w:rsid w:val="007A61F9"/>
    <w:rsid w:val="007D0E70"/>
    <w:rsid w:val="007D0E9D"/>
    <w:rsid w:val="007D4A43"/>
    <w:rsid w:val="00811EE1"/>
    <w:rsid w:val="00817909"/>
    <w:rsid w:val="00844E1B"/>
    <w:rsid w:val="008A61E3"/>
    <w:rsid w:val="008B4BC0"/>
    <w:rsid w:val="008C60A7"/>
    <w:rsid w:val="008D5622"/>
    <w:rsid w:val="008E1F05"/>
    <w:rsid w:val="008F6A73"/>
    <w:rsid w:val="008F6AED"/>
    <w:rsid w:val="00931D59"/>
    <w:rsid w:val="0093570A"/>
    <w:rsid w:val="00935CDB"/>
    <w:rsid w:val="00940CAC"/>
    <w:rsid w:val="009411BE"/>
    <w:rsid w:val="0094138A"/>
    <w:rsid w:val="00942454"/>
    <w:rsid w:val="00971EF3"/>
    <w:rsid w:val="009A0BCF"/>
    <w:rsid w:val="009A0DF1"/>
    <w:rsid w:val="009C475C"/>
    <w:rsid w:val="009D27BD"/>
    <w:rsid w:val="009F7B14"/>
    <w:rsid w:val="00A00DB6"/>
    <w:rsid w:val="00A10B09"/>
    <w:rsid w:val="00A32313"/>
    <w:rsid w:val="00A41775"/>
    <w:rsid w:val="00A46CB7"/>
    <w:rsid w:val="00A617AF"/>
    <w:rsid w:val="00A81DE4"/>
    <w:rsid w:val="00AB5C26"/>
    <w:rsid w:val="00AC1BE2"/>
    <w:rsid w:val="00AE1195"/>
    <w:rsid w:val="00B1045B"/>
    <w:rsid w:val="00B26EC9"/>
    <w:rsid w:val="00B35B03"/>
    <w:rsid w:val="00B41E42"/>
    <w:rsid w:val="00B425C2"/>
    <w:rsid w:val="00B45F67"/>
    <w:rsid w:val="00B55DFA"/>
    <w:rsid w:val="00B57551"/>
    <w:rsid w:val="00B66630"/>
    <w:rsid w:val="00B7192B"/>
    <w:rsid w:val="00B7757D"/>
    <w:rsid w:val="00BE77A8"/>
    <w:rsid w:val="00C173D2"/>
    <w:rsid w:val="00C776C5"/>
    <w:rsid w:val="00CA6D37"/>
    <w:rsid w:val="00CA76EB"/>
    <w:rsid w:val="00CA7704"/>
    <w:rsid w:val="00CA7C7D"/>
    <w:rsid w:val="00CE2A14"/>
    <w:rsid w:val="00CF7E5B"/>
    <w:rsid w:val="00D315CB"/>
    <w:rsid w:val="00D32043"/>
    <w:rsid w:val="00D361BD"/>
    <w:rsid w:val="00D53C3E"/>
    <w:rsid w:val="00D676D1"/>
    <w:rsid w:val="00D7036A"/>
    <w:rsid w:val="00DA178B"/>
    <w:rsid w:val="00DC0F26"/>
    <w:rsid w:val="00DD3237"/>
    <w:rsid w:val="00DE53AF"/>
    <w:rsid w:val="00DF44A2"/>
    <w:rsid w:val="00E0372E"/>
    <w:rsid w:val="00E052FD"/>
    <w:rsid w:val="00E07122"/>
    <w:rsid w:val="00E335A2"/>
    <w:rsid w:val="00E37B31"/>
    <w:rsid w:val="00E558EA"/>
    <w:rsid w:val="00E67487"/>
    <w:rsid w:val="00E734DE"/>
    <w:rsid w:val="00EB45C0"/>
    <w:rsid w:val="00EB6D78"/>
    <w:rsid w:val="00EB7463"/>
    <w:rsid w:val="00F14A51"/>
    <w:rsid w:val="00F23679"/>
    <w:rsid w:val="00F2766A"/>
    <w:rsid w:val="00F30825"/>
    <w:rsid w:val="00F66ECF"/>
    <w:rsid w:val="00F84C74"/>
    <w:rsid w:val="00F8660E"/>
    <w:rsid w:val="00FA6A92"/>
    <w:rsid w:val="00FB34D5"/>
    <w:rsid w:val="00FB713F"/>
    <w:rsid w:val="00FD3970"/>
    <w:rsid w:val="00FD3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29A22B5"/>
  <w15:docId w15:val="{989F7D6F-48AE-42D4-BE77-085FD916F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60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C6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8C60A7"/>
    <w:rPr>
      <w:b/>
      <w:bCs/>
    </w:rPr>
  </w:style>
  <w:style w:type="paragraph" w:styleId="a6">
    <w:name w:val="Body Text"/>
    <w:basedOn w:val="a"/>
    <w:link w:val="a7"/>
    <w:semiHidden/>
    <w:unhideWhenUsed/>
    <w:rsid w:val="007D4A43"/>
    <w:pPr>
      <w:shd w:val="clear" w:color="auto" w:fill="FFFFFF"/>
      <w:spacing w:after="120" w:line="211" w:lineRule="exact"/>
      <w:jc w:val="right"/>
    </w:pPr>
    <w:rPr>
      <w:rFonts w:eastAsiaTheme="minorEastAsia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7D4A43"/>
    <w:rPr>
      <w:rFonts w:eastAsiaTheme="minorEastAsia"/>
      <w:shd w:val="clear" w:color="auto" w:fill="FFFFFF"/>
      <w:lang w:eastAsia="ru-RU"/>
    </w:rPr>
  </w:style>
  <w:style w:type="paragraph" w:styleId="a8">
    <w:name w:val="List Paragraph"/>
    <w:basedOn w:val="a"/>
    <w:uiPriority w:val="34"/>
    <w:qFormat/>
    <w:rsid w:val="007D4A43"/>
    <w:pPr>
      <w:ind w:left="720"/>
      <w:contextualSpacing/>
    </w:pPr>
    <w:rPr>
      <w:rFonts w:eastAsiaTheme="minorEastAsia"/>
      <w:lang w:eastAsia="ru-RU"/>
    </w:rPr>
  </w:style>
  <w:style w:type="paragraph" w:customStyle="1" w:styleId="Style6">
    <w:name w:val="Style6"/>
    <w:basedOn w:val="a"/>
    <w:uiPriority w:val="99"/>
    <w:rsid w:val="007D4A43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7D4A43"/>
    <w:rPr>
      <w:rFonts w:ascii="Times New Roman" w:hAnsi="Times New Roman" w:cs="Times New Roman" w:hint="default"/>
      <w:b/>
      <w:bCs/>
      <w:sz w:val="26"/>
      <w:szCs w:val="26"/>
    </w:rPr>
  </w:style>
  <w:style w:type="paragraph" w:styleId="a9">
    <w:name w:val="header"/>
    <w:basedOn w:val="a"/>
    <w:link w:val="aa"/>
    <w:uiPriority w:val="99"/>
    <w:semiHidden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21513"/>
  </w:style>
  <w:style w:type="paragraph" w:styleId="ab">
    <w:name w:val="footer"/>
    <w:basedOn w:val="a"/>
    <w:link w:val="ac"/>
    <w:uiPriority w:val="99"/>
    <w:unhideWhenUsed/>
    <w:rsid w:val="000215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21513"/>
  </w:style>
  <w:style w:type="paragraph" w:styleId="ad">
    <w:name w:val="Balloon Text"/>
    <w:basedOn w:val="a"/>
    <w:link w:val="ae"/>
    <w:uiPriority w:val="99"/>
    <w:semiHidden/>
    <w:unhideWhenUsed/>
    <w:rsid w:val="00413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13268"/>
    <w:rPr>
      <w:rFonts w:ascii="Tahoma" w:hAnsi="Tahoma" w:cs="Tahoma"/>
      <w:sz w:val="16"/>
      <w:szCs w:val="16"/>
    </w:rPr>
  </w:style>
  <w:style w:type="paragraph" w:customStyle="1" w:styleId="Style10">
    <w:name w:val="Style10"/>
    <w:basedOn w:val="a"/>
    <w:uiPriority w:val="99"/>
    <w:rsid w:val="003D43D3"/>
    <w:pPr>
      <w:widowControl w:val="0"/>
      <w:autoSpaceDE w:val="0"/>
      <w:autoSpaceDN w:val="0"/>
      <w:adjustRightInd w:val="0"/>
      <w:spacing w:after="0" w:line="312" w:lineRule="exact"/>
      <w:ind w:hanging="37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B26EC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8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0F49C6-D900-4F80-B0E9-B2BE6379C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6</Pages>
  <Words>2053</Words>
  <Characters>11706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87</cp:revision>
  <cp:lastPrinted>2023-08-31T08:51:00Z</cp:lastPrinted>
  <dcterms:created xsi:type="dcterms:W3CDTF">2018-09-07T08:43:00Z</dcterms:created>
  <dcterms:modified xsi:type="dcterms:W3CDTF">2023-09-05T10:52:00Z</dcterms:modified>
</cp:coreProperties>
</file>